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3A" w:rsidRPr="00AA2A5B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Прейскурант </w:t>
      </w:r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  государственного учреждения </w:t>
      </w:r>
    </w:p>
    <w:p w:rsidR="00C8153A" w:rsidRPr="00AA2A5B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Круглянский</w:t>
      </w:r>
      <w:proofErr w:type="spellEnd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районный </w:t>
      </w:r>
      <w:proofErr w:type="spellStart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историко</w:t>
      </w:r>
      <w:proofErr w:type="spellEnd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</w:p>
    <w:p w:rsidR="00C8153A" w:rsidRPr="00AA2A5B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краеведческий музей»</w:t>
      </w:r>
    </w:p>
    <w:p w:rsidR="00C8153A" w:rsidRPr="00AA2A5B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509"/>
        <w:gridCol w:w="1659"/>
        <w:gridCol w:w="1938"/>
      </w:tblGrid>
      <w:tr w:rsidR="00C8153A" w:rsidRPr="00C1387E" w:rsidTr="00B6663B">
        <w:trPr>
          <w:trHeight w:val="396"/>
        </w:trPr>
        <w:tc>
          <w:tcPr>
            <w:tcW w:w="0" w:type="auto"/>
            <w:vAlign w:val="center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09" w:type="dxa"/>
            <w:vAlign w:val="center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659" w:type="dxa"/>
            <w:vAlign w:val="center"/>
          </w:tcPr>
          <w:p w:rsidR="00C8153A" w:rsidRPr="00C1387E" w:rsidRDefault="00C8153A" w:rsidP="00B666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C8153A" w:rsidRPr="00C1387E" w:rsidRDefault="00C8153A" w:rsidP="00B666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(рублей)</w:t>
            </w:r>
          </w:p>
        </w:tc>
      </w:tr>
      <w:tr w:rsidR="00C8153A" w:rsidRPr="00C1387E" w:rsidTr="00B6663B">
        <w:trPr>
          <w:trHeight w:val="34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для школьников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0.72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средних учебных заведений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0.72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остальных категорий посетителей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1.41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выставка с музейным показом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0.72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 обслуживание школьников и учащихся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4.12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Лекционное обслуживание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0.72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возможности фотографирования, съёмок на видеокамеру на фоне экспозиционных залов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минут)</w:t>
            </w:r>
          </w:p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1.41</w:t>
            </w:r>
          </w:p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5.53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документов из музейных фондов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возможности  фотографирования, съемок на видеокамеру музейных  предметов, которые находятся  в экспозиционных  залах 10 минут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распечатка документов из фондов музея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распечатка фотографий из фондов музея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ографических праздников (Коляды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Масленица, Купале и др.)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0.98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материала с электронного носителя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0.21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тематическое мероприятия </w:t>
            </w:r>
          </w:p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до 25 человек)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консультаций по написанию рефератов, контрольных, курсовых работ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Свадебное фотографирование в музейных экспозициях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5.53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свадебного обряда для молодожёнов в музее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обряд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20.23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свадебного обряда для молодожёнов вне музея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обряд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9.77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с использованием предметов из фонда музея (в музее)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0.98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 с использованием предметов из фонда музея (вне музея)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1.41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с использование фрагментов  театрализации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2.01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с применением экспонатов из фондов музея и использованием видео презентации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0.72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обзорная экскурсия по музею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текущей выставки в музее (взрослый)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текущей выставки в музее (детский)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0.15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(группа не менее 10 человек)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0.98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коммерческой выставки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C8153A" w:rsidRPr="00C1387E" w:rsidTr="00B6663B">
        <w:trPr>
          <w:trHeight w:val="267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информации на черно – белом принтере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0.28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информации на цветном принтере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черно – белое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пешеходная экскурсия по г. </w:t>
            </w:r>
            <w:proofErr w:type="gram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детских групп от 20 человек)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47.07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пешеходная экскурсия по г. </w:t>
            </w:r>
            <w:proofErr w:type="gram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взрослых групп от 20 человек)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94.14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пешеходная экскурсия по г. </w:t>
            </w:r>
            <w:proofErr w:type="gram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детей)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2.35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пешеходная экскурсия по г. </w:t>
            </w:r>
            <w:proofErr w:type="gram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взрослых)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3.53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экскурсия по </w:t>
            </w: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детской группы от 20 человек)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70.60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экскурсия по </w:t>
            </w: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</w:t>
            </w:r>
            <w:proofErr w:type="gram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взрослой</w:t>
            </w:r>
            <w:proofErr w:type="gram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от 20 человек)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141.20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экскурсия по </w:t>
            </w: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детей)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2.35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экскурсия по </w:t>
            </w:r>
            <w:proofErr w:type="spellStart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взрослых)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3.53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музею для школьников и учащихся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4.12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экскурсия по музею для школьников и учащихся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2.84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музею для остальных категорий граждан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6.47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экскурсия по музею для остальных категорий граждан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5.60</w:t>
            </w:r>
          </w:p>
        </w:tc>
      </w:tr>
      <w:tr w:rsidR="00C8153A" w:rsidRPr="00C1387E" w:rsidTr="00B6663B">
        <w:trPr>
          <w:trHeight w:val="109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экскурсия по музею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3.53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 – игровая программа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0.17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научного паспорта на объект историко-культурного наследия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паспорт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111.78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экскурсионное обслуживание постоянной экспозиции (для детских групп до 20 чел.)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11.77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экскурсионное обслуживание постоянной экспозиции (для взрослых групп до 20 чел.)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35.30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краеведческая лекция (в музее, выездная) (для детских групп до 20 чел.)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23.53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краеведческая лекция (в музее, выездная) (для взрослых групп до 20 чел.)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58.84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выходного дня с презентацией для взрослых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1.07</w:t>
            </w:r>
          </w:p>
        </w:tc>
      </w:tr>
      <w:tr w:rsidR="00C8153A" w:rsidRPr="00C1387E" w:rsidTr="00B6663B">
        <w:trPr>
          <w:trHeight w:val="161"/>
        </w:trPr>
        <w:tc>
          <w:tcPr>
            <w:tcW w:w="0" w:type="auto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09" w:type="dxa"/>
          </w:tcPr>
          <w:p w:rsidR="00C8153A" w:rsidRPr="00C1387E" w:rsidRDefault="00C8153A" w:rsidP="00B666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выходного дня с презентацией для детей</w:t>
            </w:r>
          </w:p>
        </w:tc>
        <w:tc>
          <w:tcPr>
            <w:tcW w:w="1659" w:type="dxa"/>
          </w:tcPr>
          <w:p w:rsidR="00C8153A" w:rsidRPr="00C1387E" w:rsidRDefault="00C8153A" w:rsidP="00B66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C8153A" w:rsidRPr="00FC2E6E" w:rsidRDefault="00C8153A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0.54</w:t>
            </w:r>
          </w:p>
        </w:tc>
      </w:tr>
    </w:tbl>
    <w:p w:rsidR="00C8153A" w:rsidRPr="00C1387E" w:rsidRDefault="00C8153A" w:rsidP="00C815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53A" w:rsidRDefault="00C8153A" w:rsidP="00C81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153A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C8153A" w:rsidRPr="00C8153A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815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Прейскурант услуг государственного учреждения культуры </w:t>
      </w:r>
    </w:p>
    <w:p w:rsidR="00C8153A" w:rsidRPr="00C8153A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815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«Централизованная клубная система </w:t>
      </w:r>
      <w:proofErr w:type="spellStart"/>
      <w:r w:rsidRPr="00C815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Круглянского</w:t>
      </w:r>
      <w:proofErr w:type="spellEnd"/>
      <w:r w:rsidRPr="00C815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района»</w:t>
      </w:r>
    </w:p>
    <w:p w:rsidR="00C8153A" w:rsidRPr="00C8153A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526"/>
        <w:gridCol w:w="1703"/>
        <w:gridCol w:w="2125"/>
      </w:tblGrid>
      <w:tr w:rsidR="00C8153A" w:rsidRPr="00C8153A" w:rsidTr="00B6663B">
        <w:tc>
          <w:tcPr>
            <w:tcW w:w="569" w:type="dxa"/>
            <w:vAlign w:val="center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26" w:type="dxa"/>
            <w:vAlign w:val="center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03" w:type="dxa"/>
            <w:vAlign w:val="center"/>
          </w:tcPr>
          <w:p w:rsidR="00C8153A" w:rsidRPr="00C8153A" w:rsidRDefault="00C8153A" w:rsidP="00C815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Ед</w:t>
            </w: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x-none"/>
              </w:rPr>
              <w:t>иница</w:t>
            </w:r>
          </w:p>
          <w:p w:rsidR="00C8153A" w:rsidRPr="00C8153A" w:rsidRDefault="00C8153A" w:rsidP="00C815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измерения</w:t>
            </w:r>
          </w:p>
        </w:tc>
        <w:tc>
          <w:tcPr>
            <w:tcW w:w="2125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Цена (рублей)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Выездной концерт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144.45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148.73</w:t>
            </w:r>
          </w:p>
        </w:tc>
      </w:tr>
      <w:tr w:rsidR="00C8153A" w:rsidRPr="00C8153A" w:rsidTr="00B6663B">
        <w:trPr>
          <w:trHeight w:val="90"/>
        </w:trPr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Озвучивание мероприятий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6.71</w:t>
            </w:r>
          </w:p>
        </w:tc>
      </w:tr>
      <w:tr w:rsidR="00C8153A" w:rsidRPr="00C8153A" w:rsidTr="00B6663B">
        <w:trPr>
          <w:trHeight w:val="90"/>
        </w:trPr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Новогодняя развлекательная программа от Деда Мороза и Снегурочки с выездом на дом  «Доставьте радость детям»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Выездное новогоднее поздравление на дом с участием Деда Мороза, Снегурочки и сказочных персонажей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4.06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Театрализованное представление для детей с выездом на место представления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сценария культурно массового мероприятия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6.71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Прокат сценических и танцевальных костюмов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костюм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6.42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семейных торжеств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10.88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Танцевальный вечер в СДК, СЦК и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Услуга по ведению свадебного торжества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10.88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концертного номера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5.44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Запись фонограммы для организации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фонограмма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4.06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Запись фонограммы для частного лица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фонограмма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2.47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Проведения торжественной регистрации брака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27.18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дня именинника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 с ростовыми куклами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фото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Проведения концертного поздравления с праздником ведущих коллективов и солистов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29.89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трудовых коллективов к смотрам конкурса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16.30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Проведения торжественных собраний, церемоний 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40.77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сопровождения торжества с художественным оформлением зала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33.89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традиционный обряд</w:t>
            </w:r>
          </w:p>
        </w:tc>
        <w:tc>
          <w:tcPr>
            <w:tcW w:w="1703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5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74.69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в настольный теннис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Прокат ростовых карнавальных костюмов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детских утренников в СЦК, СДК,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товара в РДК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293.18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текста на компьютере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 знаков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0.27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титульного листа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Распечатка информации на лазерном принтере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Ксерокопирование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0.17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0.59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видеофильмов из фотографий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(материал заказчика)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2.71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Кино – билеты на детский сеанс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Кино – билеты на взрослый сеанс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0.27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 – билеты на детский сеанс продолжительностью до 90 минут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0.27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 – билеты на детский сеанс продолжительностью свыше 90 минут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0.34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 – билеты на взрослый сеанс продолжительностью до 120 минут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0.41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 – билеты на взрослый сеанс продолжительностью свыше 120 минут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Киномероприятие  для детей продолжительностью не менее 0,5 часа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0.20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Киномероприятие  для детей продолжительностью не менее 15 минут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вечер, кинопрограмма, кино лекция продолжительностью не менее 0,5 часа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0.20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вечер, кинопрограмма, кино лекция продолжительностью не менее 15 минут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Творческая встреча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киноактёрам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режиссёрами, создателями фильма продолжительностью не менее 40 минут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2.71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электронной презентации из материалов заказчика (25 слайдов)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6.71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электронной презентации с помощью видеопроектора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пользование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1.58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Входной билет на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ретропаказ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(взрослый)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0.82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Входной билет на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ретропаказ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(детский)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Премьера фильма на D</w:t>
            </w: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VD</w:t>
            </w: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носителе (взрослый)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Премьера фильма на D</w:t>
            </w: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VD</w:t>
            </w: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носителе (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0.41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Демонстрация видеороликов для организации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11.77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 фильмов из новой коллекции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0.80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фильмов из старой коллекции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0.59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выставки народных ремесел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самодеятельных мастеров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декоративного панно из искусственных цветов 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панно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6.70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сувенирных кукол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кукла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Художественное оформление вывесок и стендов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 материалах заказчика)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стенд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5.40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мелкой сувенирной продукции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0.80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на фоне выставок, декораций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0.65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вязаной одежды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0.65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мастер – классов по видам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Роспись одежды и изделий кожгалантереи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(мелкий рисунок)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13.50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Роспись одежды и изделий кожгалантереи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(крупный рисунок)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33.95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Бодиарт</w:t>
            </w:r>
            <w:proofErr w:type="spellEnd"/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6.70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авторской открытки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Декоративная роспись поверхностей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8.50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с проведением мастер-класса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6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Беспроигрышная лотерея (сувенир), при проведении массовых мероприятий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2.00</w:t>
            </w:r>
          </w:p>
        </w:tc>
      </w:tr>
    </w:tbl>
    <w:p w:rsidR="00C8153A" w:rsidRPr="00C8153A" w:rsidRDefault="00C8153A" w:rsidP="00C8153A">
      <w:pPr>
        <w:keepNext/>
        <w:tabs>
          <w:tab w:val="left" w:pos="2800"/>
        </w:tabs>
        <w:spacing w:after="0" w:line="240" w:lineRule="auto"/>
        <w:outlineLvl w:val="1"/>
      </w:pPr>
    </w:p>
    <w:p w:rsidR="00C8153A" w:rsidRPr="00C8153A" w:rsidRDefault="00C8153A" w:rsidP="00B27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2126"/>
      </w:tblGrid>
      <w:tr w:rsidR="00C8153A" w:rsidRPr="00C8153A" w:rsidTr="00B6663B">
        <w:tc>
          <w:tcPr>
            <w:tcW w:w="9923" w:type="dxa"/>
            <w:gridSpan w:val="4"/>
            <w:vAlign w:val="center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0.48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2.68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концерт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144.45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148.73</w:t>
            </w:r>
          </w:p>
        </w:tc>
      </w:tr>
      <w:tr w:rsidR="00C8153A" w:rsidRPr="00C8153A" w:rsidTr="00B6663B">
        <w:trPr>
          <w:trHeight w:val="90"/>
        </w:trPr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Озвучивание мероприятий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6.71</w:t>
            </w:r>
          </w:p>
        </w:tc>
      </w:tr>
      <w:tr w:rsidR="00C8153A" w:rsidRPr="00C8153A" w:rsidTr="00B6663B">
        <w:trPr>
          <w:trHeight w:val="90"/>
        </w:trPr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развлекательная программа от Деда Мороза и Снегурочки с выездом на дом  «Доставьте радость детям»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новогоднее поздравление на дом с участием Деда Мороза, Снегурочки и сказочных персонажей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для детей с выездом на место представления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2.68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 культурно массового мероприятия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6.71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и танцевальных костюмов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костюм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6.42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семейных торжеств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10.88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вечер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ведению свадебного торжества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10.88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концертного номера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5.44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фонограммы для организации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фонограмма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фонограммы для частного лица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фонограмма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2.47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торжественной регистрации брака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27.18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именинника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 ростовыми куклами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концертного поздравления с праздником ведущих коллективов и солистов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29.89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трудовых коллективов к смотрам конкурса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торжественных собраний, церемоний 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40.77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торжества с художественным оформлением зала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33.89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традиционный обряд</w:t>
            </w:r>
          </w:p>
        </w:tc>
        <w:tc>
          <w:tcPr>
            <w:tcW w:w="1701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74.69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ростовых карнавальных костюмов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21.40</w:t>
            </w:r>
          </w:p>
        </w:tc>
      </w:tr>
      <w:tr w:rsidR="00C8153A" w:rsidRPr="00C8153A" w:rsidTr="00B6663B">
        <w:tc>
          <w:tcPr>
            <w:tcW w:w="568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товара в РДК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sz w:val="24"/>
                <w:szCs w:val="24"/>
              </w:rPr>
              <w:t>293.18</w:t>
            </w:r>
          </w:p>
        </w:tc>
      </w:tr>
    </w:tbl>
    <w:p w:rsidR="00C8153A" w:rsidRPr="00C8153A" w:rsidRDefault="00C8153A" w:rsidP="00C81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5517"/>
        <w:gridCol w:w="6"/>
        <w:gridCol w:w="1704"/>
        <w:gridCol w:w="2126"/>
      </w:tblGrid>
      <w:tr w:rsidR="00C8153A" w:rsidRPr="00C8153A" w:rsidTr="00B6663B">
        <w:trPr>
          <w:trHeight w:val="719"/>
        </w:trPr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10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(рублей)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киновидеообслуживанию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населения</w:t>
            </w: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видеофильмов из фотографий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 заказчика)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 – билеты на детский сеанс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 – билеты на взрослый сеанс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билеты на детский сеанс продолжительностью до 90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билеты на детский сеанс продолжительностью свыше 90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билеты на взрослый сеанс продолжительностью до 120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билеты на взрослый сеанс продолжительностью свыше 120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Киномероприятие  для детей продолжительностью не менее 0,5 часа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0.20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Киномероприятие  для детей продолжительностью не менее 15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вечер, кинопрограмма, кино лекция продолжительностью не менее 0,5 часа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0.20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кинопрограмма, кино лекция продолжительностью не менее 15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киноактёрам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режиссёрами, создателями фильма продолжительностью не менее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минут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электронной презентации из материалов заказчика (25 слайдов)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электронной презентации с помощью видеопроектора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1.58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ретропаказ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0.82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ретропаказ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фильма на D</w:t>
            </w: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</w:t>
            </w: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носителе (взрослый)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0.68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фильма на D</w:t>
            </w: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</w:t>
            </w: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носителе (</w:t>
            </w:r>
            <w:proofErr w:type="gramStart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0.41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видеороликов для организации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11.77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фильмов из новой коллекции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0.80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старой коллекции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0.59</w:t>
            </w:r>
          </w:p>
        </w:tc>
      </w:tr>
      <w:tr w:rsidR="00C8153A" w:rsidRPr="00C8153A" w:rsidTr="00B6663B">
        <w:tblPrEx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0.59</w:t>
            </w:r>
          </w:p>
        </w:tc>
      </w:tr>
      <w:tr w:rsidR="00C8153A" w:rsidRPr="00C8153A" w:rsidTr="00B6663B">
        <w:trPr>
          <w:trHeight w:val="180"/>
        </w:trPr>
        <w:tc>
          <w:tcPr>
            <w:tcW w:w="9922" w:type="dxa"/>
            <w:gridSpan w:val="5"/>
          </w:tcPr>
          <w:p w:rsidR="00C8153A" w:rsidRPr="00C8153A" w:rsidRDefault="00C8153A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Дом ремесел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народных ремесел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самодеятельных мастеров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декоративного панно из искусственных цветов  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сувенирных кукол 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оформление вывесок и стендов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материалах заказчика)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5.40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мелкой сувенирной продукции 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0.80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фоне выставок, декораций 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0.65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вязаной одежды 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0.65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 – классов по видам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одежды и изделий кожгалантереи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(мелкий рисунок) 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одежды и изделий кожгалантереи </w:t>
            </w:r>
          </w:p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(крупный рисунок)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33.95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Бодиарт</w:t>
            </w:r>
            <w:proofErr w:type="spellEnd"/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авторской открытки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4.00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роспись поверхностей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 проведением мастер-класса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1.60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3" w:type="dxa"/>
            <w:gridSpan w:val="2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Беспроигрышная лотерея (сувенир), при проведении массовых мероприятий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2.00</w:t>
            </w:r>
          </w:p>
        </w:tc>
      </w:tr>
    </w:tbl>
    <w:p w:rsidR="00C8153A" w:rsidRPr="00C8153A" w:rsidRDefault="00C8153A" w:rsidP="00C8153A">
      <w:pPr>
        <w:keepNext/>
        <w:tabs>
          <w:tab w:val="left" w:pos="2800"/>
        </w:tabs>
        <w:spacing w:after="0" w:line="240" w:lineRule="auto"/>
        <w:outlineLvl w:val="1"/>
      </w:pPr>
    </w:p>
    <w:p w:rsidR="00C8153A" w:rsidRPr="00C8153A" w:rsidRDefault="00C8153A" w:rsidP="00C815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523"/>
        <w:gridCol w:w="1704"/>
        <w:gridCol w:w="2126"/>
      </w:tblGrid>
      <w:tr w:rsidR="00C8153A" w:rsidRPr="00C8153A" w:rsidTr="00B6663B">
        <w:tc>
          <w:tcPr>
            <w:tcW w:w="9922" w:type="dxa"/>
            <w:gridSpan w:val="4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Филатовский сельский Дом культуры</w:t>
            </w: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48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2 р. 68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семейных торжеств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10 р. 88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мероприятия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6 р. 71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новогоднее поздравление на дом с участием Деда Мороза, Снегурочки и сказочных персонажей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4 р. 06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0р. 59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детских утренников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2.35</w:t>
            </w:r>
          </w:p>
        </w:tc>
      </w:tr>
      <w:tr w:rsidR="00C8153A" w:rsidRPr="00C8153A" w:rsidTr="00B6663B">
        <w:tc>
          <w:tcPr>
            <w:tcW w:w="9922" w:type="dxa"/>
            <w:gridSpan w:val="4"/>
            <w:tcBorders>
              <w:bottom w:val="nil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Комсеничский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53A" w:rsidRPr="00C8153A" w:rsidTr="00B6663B">
        <w:tc>
          <w:tcPr>
            <w:tcW w:w="569" w:type="dxa"/>
            <w:tcBorders>
              <w:top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48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2 р. 68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ведению свадебного торжества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10 р. 88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семейных торжеств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10 р. 88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мероприятия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6 р. 71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новогоднее поздравление на дом с участием Деда Мороза, Снегурочки и сказочных персонажей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4 р. 06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торжественных собраний, церемоний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40 р. 77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144 р. 45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0р. 59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детских утренников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2.35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9922" w:type="dxa"/>
            <w:gridSpan w:val="4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сельский Центр культуры</w:t>
            </w: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53A" w:rsidRPr="00C8153A" w:rsidTr="00B6663B">
        <w:tc>
          <w:tcPr>
            <w:tcW w:w="569" w:type="dxa"/>
            <w:tcBorders>
              <w:top w:val="nil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nil"/>
            </w:tcBorders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704" w:type="dxa"/>
            <w:tcBorders>
              <w:top w:val="nil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48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2 р. 68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семейных торжеств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10 р. 88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мероприятия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6 р. 71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для детей с выездом на место представления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2 р. 68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144 р. 45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0р. 59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настольный теннис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76 к.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детских утренников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2.35</w:t>
            </w:r>
          </w:p>
        </w:tc>
      </w:tr>
      <w:tr w:rsidR="00C8153A" w:rsidRPr="00C8153A" w:rsidTr="00B6663B">
        <w:tc>
          <w:tcPr>
            <w:tcW w:w="9922" w:type="dxa"/>
            <w:gridSpan w:val="4"/>
            <w:tcBorders>
              <w:bottom w:val="nil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Ельковщинский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клуб – библиотека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  <w:tcBorders>
              <w:top w:val="single" w:sz="4" w:space="0" w:color="auto"/>
            </w:tcBorders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48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2 р. 68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мероприятия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6р. 71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информации на лазерном принтере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126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0р. 14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126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0р. 17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2126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0р. 68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текста на компьютере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знаков</w:t>
            </w:r>
          </w:p>
        </w:tc>
        <w:tc>
          <w:tcPr>
            <w:tcW w:w="2126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0р. 27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0р. 59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детских утренников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2.35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9922" w:type="dxa"/>
            <w:gridSpan w:val="4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Радчанский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сельский Центр культуры</w:t>
            </w: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48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2 р. 68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мероприятия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6 р. 71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59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детских утренников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2.35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9922" w:type="dxa"/>
            <w:gridSpan w:val="4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Шепелевичский</w:t>
            </w:r>
            <w:proofErr w:type="spellEnd"/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клуб – библиотека</w:t>
            </w: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1 р. 28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48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2 р. 68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мероприятия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6 р. 71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информации на лазерном принтере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14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17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68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текста на компьютере 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знаков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 р. 27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53A">
              <w:rPr>
                <w:rFonts w:ascii="Times New Roman" w:hAnsi="Times New Roman" w:cs="Times New Roman"/>
                <w:b/>
                <w:color w:val="000000"/>
              </w:rPr>
              <w:t>0р. 59 к.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1.28</w:t>
            </w:r>
          </w:p>
        </w:tc>
      </w:tr>
      <w:tr w:rsidR="00C8153A" w:rsidRPr="00C8153A" w:rsidTr="00B6663B">
        <w:tblPrEx>
          <w:tblLook w:val="0000" w:firstRow="0" w:lastRow="0" w:firstColumn="0" w:lastColumn="0" w:noHBand="0" w:noVBand="0"/>
        </w:tblPrEx>
        <w:tc>
          <w:tcPr>
            <w:tcW w:w="569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3" w:type="dxa"/>
          </w:tcPr>
          <w:p w:rsidR="00C8153A" w:rsidRPr="00C8153A" w:rsidRDefault="00C8153A" w:rsidP="00C8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детских утренников</w:t>
            </w:r>
          </w:p>
        </w:tc>
        <w:tc>
          <w:tcPr>
            <w:tcW w:w="1704" w:type="dxa"/>
          </w:tcPr>
          <w:p w:rsidR="00C8153A" w:rsidRPr="00C8153A" w:rsidRDefault="00C8153A" w:rsidP="00C8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C8153A" w:rsidRPr="00C8153A" w:rsidRDefault="00C8153A" w:rsidP="00C81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2.35</w:t>
            </w:r>
          </w:p>
        </w:tc>
      </w:tr>
    </w:tbl>
    <w:p w:rsidR="00C8153A" w:rsidRPr="00C8153A" w:rsidRDefault="00C8153A" w:rsidP="00C815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75D" w:rsidRDefault="00B2775D">
      <w:r>
        <w:br w:type="page"/>
      </w:r>
    </w:p>
    <w:p w:rsidR="00B2775D" w:rsidRPr="006E4760" w:rsidRDefault="00B2775D" w:rsidP="00B2775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Прейскурант услуг </w:t>
      </w:r>
      <w:r w:rsidRPr="006E47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государственного учреждения </w:t>
      </w:r>
    </w:p>
    <w:p w:rsidR="00B2775D" w:rsidRPr="006E4760" w:rsidRDefault="00B2775D" w:rsidP="00B2775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47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образования «</w:t>
      </w:r>
      <w:proofErr w:type="spellStart"/>
      <w:r w:rsidRPr="006E47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Круглянская</w:t>
      </w:r>
      <w:proofErr w:type="spellEnd"/>
      <w:r w:rsidRPr="006E47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детская </w:t>
      </w:r>
    </w:p>
    <w:p w:rsidR="00B2775D" w:rsidRPr="004E6C30" w:rsidRDefault="00B2775D" w:rsidP="00B2775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47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школа искусств»</w:t>
      </w:r>
    </w:p>
    <w:p w:rsidR="00B2775D" w:rsidRPr="004E6C30" w:rsidRDefault="00B2775D" w:rsidP="00B2775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701"/>
        <w:gridCol w:w="2126"/>
      </w:tblGrid>
      <w:tr w:rsidR="00B2775D" w:rsidRPr="004E6C30" w:rsidTr="00B6663B">
        <w:tc>
          <w:tcPr>
            <w:tcW w:w="710" w:type="dxa"/>
            <w:vAlign w:val="center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28" w:type="dxa"/>
            <w:vAlign w:val="center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01" w:type="dxa"/>
            <w:vAlign w:val="center"/>
          </w:tcPr>
          <w:p w:rsidR="00B2775D" w:rsidRPr="004E6C30" w:rsidRDefault="00B2775D" w:rsidP="00B666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Ед</w:t>
            </w: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иница</w:t>
            </w:r>
          </w:p>
          <w:p w:rsidR="00B2775D" w:rsidRPr="004E6C30" w:rsidRDefault="00B2775D" w:rsidP="00B666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измерения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(рублей</w:t>
            </w: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2775D" w:rsidRPr="004E6C30" w:rsidTr="00B6663B">
        <w:tc>
          <w:tcPr>
            <w:tcW w:w="710" w:type="dxa"/>
            <w:vAlign w:val="center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1.Родительская плата за обучение</w:t>
            </w:r>
          </w:p>
        </w:tc>
        <w:tc>
          <w:tcPr>
            <w:tcW w:w="1701" w:type="dxa"/>
            <w:vAlign w:val="center"/>
          </w:tcPr>
          <w:p w:rsidR="00B2775D" w:rsidRPr="004E6C30" w:rsidRDefault="00B2775D" w:rsidP="00B666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5D" w:rsidRPr="004E6C30" w:rsidTr="00B6663B">
        <w:tc>
          <w:tcPr>
            <w:tcW w:w="710" w:type="dxa"/>
            <w:vAlign w:val="center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</w:tc>
        <w:tc>
          <w:tcPr>
            <w:tcW w:w="1701" w:type="dxa"/>
            <w:vAlign w:val="center"/>
          </w:tcPr>
          <w:p w:rsidR="00B2775D" w:rsidRPr="004E6C30" w:rsidRDefault="00B2775D" w:rsidP="00B666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гитара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22.20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(село)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14.80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Баян, аккордеон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(село)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</w:tr>
      <w:tr w:rsidR="00B2775D" w:rsidRPr="004E6C30" w:rsidTr="00B6663B">
        <w:trPr>
          <w:trHeight w:val="589"/>
        </w:trPr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 виолончель, духовые инструменты, балалайка, цимбалы, домра, хореография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rPr>
          <w:trHeight w:val="237"/>
        </w:trPr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 хореография (село)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отделение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отделение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отделение                                                                             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22.20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отделение 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 (село)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Баян, аккордеон, хореография, цимбалы, скрипка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2.Обучение в подготовительном классе 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6.95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3.Предоставление оркестра для оказания ритуальных услуг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3.94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4.Предоставление музыкальных инструментов в личное пользование баян, аккордеон.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6.95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Струнные, смычковые инструменты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1месяц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4.15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5.Концертная деятельность коллектива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6.Репетиционные часы по сольфеджио и специальности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2.80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населения игре на музыкальных инструментах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2.75</w:t>
            </w:r>
          </w:p>
        </w:tc>
      </w:tr>
      <w:tr w:rsidR="00B2775D" w:rsidRPr="004E6C30" w:rsidTr="00B6663B">
        <w:tc>
          <w:tcPr>
            <w:tcW w:w="710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B2775D" w:rsidRPr="004E6C30" w:rsidRDefault="00B2775D" w:rsidP="00B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занятие (хобби класс)</w:t>
            </w:r>
          </w:p>
        </w:tc>
        <w:tc>
          <w:tcPr>
            <w:tcW w:w="1701" w:type="dxa"/>
          </w:tcPr>
          <w:p w:rsidR="00B2775D" w:rsidRPr="004E6C30" w:rsidRDefault="00B2775D" w:rsidP="00B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:rsidR="00B2775D" w:rsidRPr="00D152A9" w:rsidRDefault="00B2775D" w:rsidP="00B66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2.75</w:t>
            </w:r>
          </w:p>
        </w:tc>
      </w:tr>
    </w:tbl>
    <w:p w:rsidR="00B2775D" w:rsidRDefault="00B2775D" w:rsidP="00B2775D">
      <w:pPr>
        <w:keepNext/>
        <w:spacing w:after="0" w:line="240" w:lineRule="auto"/>
        <w:outlineLvl w:val="1"/>
      </w:pPr>
    </w:p>
    <w:p w:rsidR="00B2775D" w:rsidRDefault="00B2775D">
      <w:r>
        <w:br w:type="page"/>
      </w:r>
    </w:p>
    <w:p w:rsidR="00B2775D" w:rsidRPr="000B0057" w:rsidRDefault="00B2775D" w:rsidP="00B2775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0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Прейскурант услуг </w:t>
      </w:r>
    </w:p>
    <w:p w:rsidR="00B2775D" w:rsidRPr="000B0057" w:rsidRDefault="00B2775D" w:rsidP="00B2775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057">
        <w:rPr>
          <w:rFonts w:ascii="Times New Roman" w:eastAsia="Calibri" w:hAnsi="Times New Roman" w:cs="Times New Roman"/>
          <w:sz w:val="24"/>
          <w:szCs w:val="24"/>
        </w:rPr>
        <w:t>Государственного учреждения</w:t>
      </w:r>
    </w:p>
    <w:p w:rsidR="00B2775D" w:rsidRPr="000B0057" w:rsidRDefault="00B2775D" w:rsidP="00B2775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057">
        <w:rPr>
          <w:rFonts w:ascii="Times New Roman" w:eastAsia="Calibri" w:hAnsi="Times New Roman" w:cs="Times New Roman"/>
          <w:sz w:val="24"/>
          <w:szCs w:val="24"/>
        </w:rPr>
        <w:t>культуры «</w:t>
      </w:r>
      <w:proofErr w:type="spellStart"/>
      <w:r w:rsidRPr="000B0057">
        <w:rPr>
          <w:rFonts w:ascii="Times New Roman" w:eastAsia="Calibri" w:hAnsi="Times New Roman" w:cs="Times New Roman"/>
          <w:sz w:val="24"/>
          <w:szCs w:val="24"/>
        </w:rPr>
        <w:t>Круглянская</w:t>
      </w:r>
      <w:proofErr w:type="spellEnd"/>
      <w:r w:rsidRPr="000B00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775D" w:rsidRPr="000B0057" w:rsidRDefault="00B2775D" w:rsidP="00B2775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057">
        <w:rPr>
          <w:rFonts w:ascii="Times New Roman" w:eastAsia="Calibri" w:hAnsi="Times New Roman" w:cs="Times New Roman"/>
          <w:sz w:val="24"/>
          <w:szCs w:val="24"/>
        </w:rPr>
        <w:t>централизованная библиотечная система»</w:t>
      </w:r>
    </w:p>
    <w:p w:rsidR="00B2775D" w:rsidRPr="000B0057" w:rsidRDefault="00B2775D" w:rsidP="00B2775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3403"/>
        <w:gridCol w:w="850"/>
      </w:tblGrid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75D" w:rsidRPr="000B0057" w:rsidRDefault="00B2775D" w:rsidP="00B27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75D" w:rsidRPr="000B0057" w:rsidRDefault="00B2775D" w:rsidP="00B27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75D" w:rsidRPr="000B0057" w:rsidRDefault="00B2775D" w:rsidP="00B2775D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(рублей)</w:t>
            </w:r>
          </w:p>
        </w:tc>
      </w:tr>
      <w:tr w:rsidR="00B2775D" w:rsidRPr="000B0057" w:rsidTr="00B6663B">
        <w:trPr>
          <w:trHeight w:val="36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Библиотечно-информационные услуги</w:t>
            </w:r>
          </w:p>
        </w:tc>
      </w:tr>
      <w:tr w:rsidR="00B2775D" w:rsidRPr="000B0057" w:rsidTr="00B6663B">
        <w:trPr>
          <w:trHeight w:val="2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Выдача изданий</w:t>
            </w:r>
          </w:p>
        </w:tc>
      </w:tr>
      <w:tr w:rsidR="00B2775D" w:rsidRPr="000B0057" w:rsidTr="00B6663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газет из читального зала на сутки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0.12</w:t>
            </w:r>
          </w:p>
        </w:tc>
      </w:tr>
      <w:tr w:rsidR="00B2775D" w:rsidRPr="000B0057" w:rsidTr="000B0057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журналов из читального зала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B2775D" w:rsidRPr="000B0057" w:rsidTr="00B6663B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книг из читального зала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краеведческих папок для просмотра в помещении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0.05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сценариев, опубликованных в периодических изданиях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сценариев, разработанных работниками библиотек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36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 библиотечных  мероприятий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без использования мультимедийных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мероприятие /30 минут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4.76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мультимедийных средств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мероприятие /30 минут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5.65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выездного массового мероприятия по запросу клиента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мероприятие /30 минут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5.44</w:t>
            </w:r>
          </w:p>
        </w:tc>
      </w:tr>
      <w:tr w:rsidR="00B2775D" w:rsidRPr="000B0057" w:rsidTr="00B6663B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Прочие библиотечно-информационные услуги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Доставка изданий на дом и на место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документов из фондов библиотеки для цифровой фото, видеосъемки на оборудовании пользователя в пределах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</w:tr>
      <w:tr w:rsidR="00B2775D" w:rsidRPr="000B0057" w:rsidTr="00B6663B">
        <w:trPr>
          <w:trHeight w:val="4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Библиографические услуги</w:t>
            </w:r>
          </w:p>
        </w:tc>
      </w:tr>
      <w:tr w:rsidR="00B2775D" w:rsidRPr="000B0057" w:rsidTr="00B6663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бланк – заказа по МБА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бланк-заказ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0.20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базах данных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библиографических списков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библиографическое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B2775D" w:rsidRPr="000B0057" w:rsidTr="00B6663B">
        <w:trPr>
          <w:trHeight w:val="3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Компьютерные услуги</w:t>
            </w:r>
          </w:p>
        </w:tc>
      </w:tr>
      <w:tr w:rsidR="00B2775D" w:rsidRPr="000B0057" w:rsidTr="00B6663B">
        <w:trPr>
          <w:trHeight w:val="5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Набор текста</w:t>
            </w:r>
          </w:p>
        </w:tc>
      </w:tr>
      <w:tr w:rsidR="00B2775D" w:rsidRPr="000B0057" w:rsidTr="00B6663B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на белорусском языке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1000 знаков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0.34</w:t>
            </w:r>
          </w:p>
        </w:tc>
      </w:tr>
      <w:tr w:rsidR="00B2775D" w:rsidRPr="000B0057" w:rsidTr="00B6663B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на иностранном языке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1000 знаков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0.41</w:t>
            </w:r>
          </w:p>
        </w:tc>
      </w:tr>
      <w:tr w:rsidR="00B2775D" w:rsidRPr="000B0057" w:rsidTr="00B6663B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1000 знаков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 рукописного листа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0.71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сложного текста, содержащего цифровые данные, специальные термины, формулы, схемы, таблицы, диаграммы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0.34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оптимальные сроки в присутствии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1.00</w:t>
            </w:r>
          </w:p>
        </w:tc>
      </w:tr>
      <w:tr w:rsidR="00B2775D" w:rsidRPr="000B0057" w:rsidTr="00B6663B">
        <w:trPr>
          <w:trHeight w:val="5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Сканирование</w:t>
            </w:r>
          </w:p>
        </w:tc>
      </w:tr>
      <w:tr w:rsidR="00B2775D" w:rsidRPr="000B0057" w:rsidTr="00B6663B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обработки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0.32</w:t>
            </w:r>
          </w:p>
        </w:tc>
      </w:tr>
      <w:tr w:rsidR="00B2775D" w:rsidRPr="000B0057" w:rsidTr="00B6663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обработкой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0.34</w:t>
            </w:r>
          </w:p>
        </w:tc>
      </w:tr>
      <w:tr w:rsidR="00B2775D" w:rsidRPr="000B0057" w:rsidTr="00B6663B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обработки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0.20</w:t>
            </w:r>
          </w:p>
        </w:tc>
      </w:tr>
      <w:tr w:rsidR="00B2775D" w:rsidRPr="000B0057" w:rsidTr="00B6663B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обработкой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Сканирование материалов из фонда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0.47</w:t>
            </w:r>
          </w:p>
        </w:tc>
      </w:tr>
      <w:tr w:rsidR="00B2775D" w:rsidRPr="000B0057" w:rsidTr="00B6663B">
        <w:trPr>
          <w:trHeight w:val="5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Прочие компьютерные услуги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Запись информации с автоматизированного рабочего места на носитель пользователя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файл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0.35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музыкальных произведений из </w:t>
            </w:r>
            <w:proofErr w:type="spell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электронный носитель пользователей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музыкальное произведение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0.36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документа по электронной почте с электронного носителя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файл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во временное пользование ПЭВМ в пределах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1.47</w:t>
            </w:r>
          </w:p>
        </w:tc>
      </w:tr>
      <w:tr w:rsidR="00B2775D" w:rsidRPr="000B0057" w:rsidTr="00B6663B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 при работе на компьютере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сети Интернет по запросу пользователя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0.68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видеоролика  (на материале заказчика)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10 кадров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4.76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электронной презентации (на материале заказчика)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10 слайдов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2.71</w:t>
            </w:r>
          </w:p>
        </w:tc>
      </w:tr>
      <w:tr w:rsidR="00B2775D" w:rsidRPr="000B0057" w:rsidTr="00B6663B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3.41</w:t>
            </w:r>
          </w:p>
        </w:tc>
      </w:tr>
      <w:tr w:rsidR="00B2775D" w:rsidRPr="000B0057" w:rsidTr="00B6663B">
        <w:trPr>
          <w:trHeight w:val="27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Услуги печати</w:t>
            </w:r>
          </w:p>
        </w:tc>
      </w:tr>
      <w:tr w:rsidR="00B2775D" w:rsidRPr="000B0057" w:rsidTr="00B6663B">
        <w:trPr>
          <w:trHeight w:val="37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Цветная печать</w:t>
            </w:r>
          </w:p>
        </w:tc>
      </w:tr>
      <w:tr w:rsidR="00B2775D" w:rsidRPr="000B0057" w:rsidTr="00B6663B">
        <w:trPr>
          <w:trHeight w:val="41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бумаге плотностью 80 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кв.м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2775D" w:rsidRPr="000B0057" w:rsidTr="00B6663B">
        <w:trPr>
          <w:trHeight w:val="4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текстовой информации</w:t>
            </w:r>
          </w:p>
        </w:tc>
      </w:tr>
      <w:tr w:rsidR="00B2775D" w:rsidRPr="000B0057" w:rsidTr="00B6663B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Односторонняя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0,27</w:t>
            </w:r>
          </w:p>
        </w:tc>
      </w:tr>
      <w:tr w:rsidR="00B2775D" w:rsidRPr="000B0057" w:rsidTr="00B6663B">
        <w:trPr>
          <w:trHeight w:val="4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графической информации</w:t>
            </w:r>
          </w:p>
        </w:tc>
      </w:tr>
      <w:tr w:rsidR="00B2775D" w:rsidRPr="000B0057" w:rsidTr="00B6663B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(100%)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</w:tr>
      <w:tr w:rsidR="00B2775D" w:rsidRPr="000B0057" w:rsidTr="00B6663B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(50%)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0.59</w:t>
            </w:r>
          </w:p>
        </w:tc>
      </w:tr>
      <w:tr w:rsidR="00B2775D" w:rsidRPr="000B0057" w:rsidTr="00B6663B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(100%)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0.68</w:t>
            </w:r>
          </w:p>
        </w:tc>
      </w:tr>
      <w:tr w:rsidR="00B2775D" w:rsidRPr="000B0057" w:rsidTr="00B6663B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(100%)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1.08</w:t>
            </w:r>
          </w:p>
        </w:tc>
      </w:tr>
      <w:tr w:rsidR="00B2775D" w:rsidRPr="000B0057" w:rsidTr="00B6663B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(50%)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0.59</w:t>
            </w:r>
          </w:p>
        </w:tc>
      </w:tr>
      <w:tr w:rsidR="00B2775D" w:rsidRPr="000B0057" w:rsidTr="00B6663B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(50%)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0.68</w:t>
            </w:r>
          </w:p>
        </w:tc>
      </w:tr>
      <w:tr w:rsidR="00B2775D" w:rsidRPr="000B0057" w:rsidTr="00B6663B">
        <w:trPr>
          <w:trHeight w:val="37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бумаге повышенной плотности (плотностью выше 80 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кв.м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</w:tr>
      <w:tr w:rsidR="00B2775D" w:rsidRPr="000B0057" w:rsidTr="00B6663B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1.77</w:t>
            </w:r>
          </w:p>
        </w:tc>
      </w:tr>
      <w:tr w:rsidR="00B2775D" w:rsidRPr="000B0057" w:rsidTr="00B6663B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0.76</w:t>
            </w:r>
          </w:p>
        </w:tc>
      </w:tr>
      <w:tr w:rsidR="00B2775D" w:rsidRPr="000B0057" w:rsidTr="00B6663B">
        <w:trPr>
          <w:trHeight w:val="40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 фотобумаге</w:t>
            </w:r>
          </w:p>
        </w:tc>
      </w:tr>
      <w:tr w:rsidR="00B2775D" w:rsidRPr="000B0057" w:rsidTr="00B6663B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4.71</w:t>
            </w:r>
          </w:p>
        </w:tc>
      </w:tr>
      <w:tr w:rsidR="00B2775D" w:rsidRPr="000B0057" w:rsidTr="00B6663B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2.41</w:t>
            </w:r>
          </w:p>
        </w:tc>
      </w:tr>
      <w:tr w:rsidR="00B2775D" w:rsidRPr="000B0057" w:rsidTr="00B6663B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10х15 (фото)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0.47</w:t>
            </w:r>
          </w:p>
        </w:tc>
      </w:tr>
      <w:tr w:rsidR="00B2775D" w:rsidRPr="000B0057" w:rsidTr="00B6663B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глянцевая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13х18 (фото)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</w:tr>
      <w:tr w:rsidR="00B2775D" w:rsidRPr="000B0057" w:rsidTr="00B6663B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4.12</w:t>
            </w:r>
          </w:p>
        </w:tc>
      </w:tr>
      <w:tr w:rsidR="00B2775D" w:rsidRPr="000B0057" w:rsidTr="00B6663B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2.03</w:t>
            </w:r>
          </w:p>
        </w:tc>
      </w:tr>
      <w:tr w:rsidR="00B2775D" w:rsidRPr="000B0057" w:rsidTr="00B6663B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страница формата 10х15(фото)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0.41</w:t>
            </w:r>
          </w:p>
        </w:tc>
      </w:tr>
      <w:tr w:rsidR="00B2775D" w:rsidRPr="000B0057" w:rsidTr="00B6663B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матовая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13х18(фото)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1.00</w:t>
            </w:r>
          </w:p>
        </w:tc>
      </w:tr>
      <w:tr w:rsidR="00B2775D" w:rsidRPr="000B0057" w:rsidTr="00B6663B">
        <w:trPr>
          <w:trHeight w:val="37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 цветная (черно-белая) печать</w:t>
            </w:r>
          </w:p>
        </w:tc>
      </w:tr>
      <w:tr w:rsidR="00B2775D" w:rsidRPr="000B0057" w:rsidTr="00B6663B">
        <w:trPr>
          <w:trHeight w:val="42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бумаге плотностью 80 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кв.м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2775D" w:rsidRPr="000B0057" w:rsidTr="00B6663B">
        <w:trPr>
          <w:trHeight w:val="27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текстовой информации</w:t>
            </w:r>
          </w:p>
        </w:tc>
      </w:tr>
      <w:tr w:rsidR="00B2775D" w:rsidRPr="000B0057" w:rsidTr="00B6663B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B2775D" w:rsidRPr="000B0057" w:rsidTr="00B6663B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3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 бумаге повышенной плотности (плотностью выше 80 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кв.м</w:t>
            </w:r>
            <w:proofErr w:type="spellEnd"/>
            <w:r w:rsidRPr="000B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</w:tr>
      <w:tr w:rsidR="00B2775D" w:rsidRPr="000B0057" w:rsidTr="00B6663B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0.59</w:t>
            </w:r>
          </w:p>
        </w:tc>
      </w:tr>
      <w:tr w:rsidR="00B2775D" w:rsidRPr="000B0057" w:rsidTr="00B6663B">
        <w:trPr>
          <w:trHeight w:val="40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Прочие  услуги  печати</w:t>
            </w:r>
          </w:p>
        </w:tc>
      </w:tr>
      <w:tr w:rsidR="00B2775D" w:rsidRPr="000B0057" w:rsidTr="00B6663B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Распечатка на </w:t>
            </w:r>
            <w:proofErr w:type="spell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термотрансферной</w:t>
            </w:r>
            <w:proofErr w:type="spellEnd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5.65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цветного изображения и вставка в акриловую заготовку с виниловым магнитом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1.88</w:t>
            </w:r>
          </w:p>
        </w:tc>
      </w:tr>
      <w:tr w:rsidR="00B2775D" w:rsidRPr="000B0057" w:rsidTr="00B6663B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печать на дисках DVD – CD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диск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1.77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информации на цветной бумаге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0.41</w:t>
            </w:r>
          </w:p>
        </w:tc>
      </w:tr>
      <w:tr w:rsidR="00B2775D" w:rsidRPr="000B0057" w:rsidTr="00B6663B">
        <w:trPr>
          <w:trHeight w:val="33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Полиграфические услуги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буклетов с материалов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буклет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2.71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визиток, </w:t>
            </w:r>
            <w:proofErr w:type="spell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бейджиков</w:t>
            </w:r>
            <w:proofErr w:type="spellEnd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материалам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2.03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разработка дипломов, грамот, благодарности, открытки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4.12</w:t>
            </w:r>
          </w:p>
        </w:tc>
      </w:tr>
      <w:tr w:rsidR="00B2775D" w:rsidRPr="000B0057" w:rsidTr="00B6663B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0.68</w:t>
            </w:r>
          </w:p>
        </w:tc>
      </w:tr>
      <w:tr w:rsidR="00B2775D" w:rsidRPr="000B0057" w:rsidTr="00B6663B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редактирование фотоколлажа в графическом редакторе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4.06</w:t>
            </w:r>
          </w:p>
        </w:tc>
      </w:tr>
      <w:tr w:rsidR="00B2775D" w:rsidRPr="000B0057" w:rsidTr="00B6663B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семейного альбома с материала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альбом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40.34</w:t>
            </w:r>
          </w:p>
        </w:tc>
      </w:tr>
      <w:tr w:rsidR="00B2775D" w:rsidRPr="000B0057" w:rsidTr="00B6663B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семейного альбома с материала заказчика (в оптимальные сроки)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альбом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40.77</w:t>
            </w:r>
          </w:p>
        </w:tc>
      </w:tr>
      <w:tr w:rsidR="00B2775D" w:rsidRPr="000B0057" w:rsidTr="00B6663B">
        <w:trPr>
          <w:trHeight w:val="1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объявлений и рекламных афиш для физических лиц, предприятий, учреждений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2.71</w:t>
            </w:r>
          </w:p>
        </w:tc>
      </w:tr>
      <w:tr w:rsidR="00B2775D" w:rsidRPr="000B0057" w:rsidTr="00B6663B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портфолио с материала заказчика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портфолио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5.89</w:t>
            </w:r>
          </w:p>
        </w:tc>
      </w:tr>
      <w:tr w:rsidR="00B2775D" w:rsidRPr="000B0057" w:rsidTr="00B6663B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оригинальной открытки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открытка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9.12</w:t>
            </w:r>
          </w:p>
        </w:tc>
      </w:tr>
      <w:tr w:rsidR="00B2775D" w:rsidRPr="000B0057" w:rsidTr="00B6663B">
        <w:trPr>
          <w:trHeight w:val="3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Послепечатные</w:t>
            </w:r>
            <w:proofErr w:type="spellEnd"/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операции</w:t>
            </w:r>
          </w:p>
        </w:tc>
      </w:tr>
      <w:tr w:rsidR="00B2775D" w:rsidRPr="000B0057" w:rsidTr="00B6663B">
        <w:trPr>
          <w:trHeight w:val="43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Ксерокопирование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односторонняя черно-белая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односторонняя черно-белая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0.17</w:t>
            </w:r>
          </w:p>
        </w:tc>
      </w:tr>
      <w:tr w:rsidR="00B2775D" w:rsidRPr="000B0057" w:rsidTr="00B6663B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черно-белая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0.34</w:t>
            </w:r>
          </w:p>
        </w:tc>
      </w:tr>
      <w:tr w:rsidR="00B2775D" w:rsidRPr="000B0057" w:rsidTr="00B6663B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односторонняя цветная 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0.47</w:t>
            </w:r>
          </w:p>
        </w:tc>
      </w:tr>
      <w:tr w:rsidR="00B2775D" w:rsidRPr="000B0057" w:rsidTr="00B6663B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рисунки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0.47</w:t>
            </w:r>
          </w:p>
        </w:tc>
      </w:tr>
      <w:tr w:rsidR="00B2775D" w:rsidRPr="000B0057" w:rsidTr="00B6663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схемы, чертежи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0.27</w:t>
            </w:r>
          </w:p>
        </w:tc>
      </w:tr>
      <w:tr w:rsidR="00B2775D" w:rsidRPr="000B0057" w:rsidTr="00B6663B">
        <w:trPr>
          <w:trHeight w:val="45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Ламинирование</w:t>
            </w:r>
            <w:proofErr w:type="spellEnd"/>
          </w:p>
        </w:tc>
      </w:tr>
      <w:tr w:rsidR="00B2775D" w:rsidRPr="000B0057" w:rsidTr="00B6663B">
        <w:trPr>
          <w:trHeight w:val="3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3.41</w:t>
            </w:r>
          </w:p>
        </w:tc>
      </w:tr>
      <w:tr w:rsidR="00B2775D" w:rsidRPr="000B0057" w:rsidTr="00B6663B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1.63</w:t>
            </w:r>
          </w:p>
        </w:tc>
      </w:tr>
      <w:tr w:rsidR="00B2775D" w:rsidRPr="000B0057" w:rsidTr="00B6663B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Формат А5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0.94</w:t>
            </w:r>
          </w:p>
        </w:tc>
      </w:tr>
      <w:tr w:rsidR="00B2775D" w:rsidRPr="000B0057" w:rsidTr="00B6663B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0.59</w:t>
            </w:r>
          </w:p>
        </w:tc>
      </w:tr>
      <w:tr w:rsidR="00B2775D" w:rsidRPr="000B0057" w:rsidTr="00B6663B">
        <w:trPr>
          <w:trHeight w:val="4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Перфорация и брошюровка листов </w:t>
            </w:r>
            <w:r w:rsidRPr="000B005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(пластиковая пружина)</w:t>
            </w:r>
          </w:p>
        </w:tc>
      </w:tr>
      <w:tr w:rsidR="00B2775D" w:rsidRPr="000B0057" w:rsidTr="000B0057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Без обшивки до 10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</w:tr>
      <w:tr w:rsidR="00B2775D" w:rsidRPr="000B0057" w:rsidTr="00B6663B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Без обшивки от 10 до 50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2.00</w:t>
            </w:r>
          </w:p>
        </w:tc>
      </w:tr>
      <w:tr w:rsidR="00B2775D" w:rsidRPr="000B0057" w:rsidTr="00B6663B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Без обшивки от 50 до 100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2.59</w:t>
            </w:r>
          </w:p>
        </w:tc>
      </w:tr>
      <w:tr w:rsidR="00B2775D" w:rsidRPr="000B0057" w:rsidTr="00B6663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Без обшивки свыше 100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2.94</w:t>
            </w:r>
          </w:p>
        </w:tc>
      </w:tr>
      <w:tr w:rsidR="00B2775D" w:rsidRPr="000B0057" w:rsidTr="00B6663B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 обшивкой до 10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1.77</w:t>
            </w:r>
          </w:p>
        </w:tc>
      </w:tr>
      <w:tr w:rsidR="00B2775D" w:rsidRPr="000B0057" w:rsidTr="00B6663B">
        <w:trPr>
          <w:trHeight w:val="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 обшивкой от 10 до 50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2.35</w:t>
            </w:r>
          </w:p>
        </w:tc>
      </w:tr>
      <w:tr w:rsidR="00B2775D" w:rsidRPr="000B0057" w:rsidTr="00B6663B">
        <w:trPr>
          <w:trHeight w:val="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 обшивкой от 50 до 100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2.94</w:t>
            </w:r>
          </w:p>
        </w:tc>
      </w:tr>
      <w:tr w:rsidR="00B2775D" w:rsidRPr="000B0057" w:rsidTr="00B6663B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С обшивкой свыше 100 л.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3.53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Перфорация и брошюровка с</w:t>
            </w: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добавлением после брошюровки 10 листов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 формата 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0.64</w:t>
            </w:r>
          </w:p>
        </w:tc>
      </w:tr>
      <w:tr w:rsidR="00B2775D" w:rsidRPr="000B0057" w:rsidTr="00B6663B">
        <w:trPr>
          <w:trHeight w:val="35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Прочие </w:t>
            </w:r>
            <w:proofErr w:type="spellStart"/>
            <w:r w:rsidRPr="000B0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послепечатные</w:t>
            </w:r>
            <w:proofErr w:type="spellEnd"/>
            <w:r w:rsidRPr="000B0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операции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Переплет архивным полуавтоматическим станком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папка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7.23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во временное пользование архивной переплетной установки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7.30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Разрез бумаги сабельным резаком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рез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0.05</w:t>
            </w:r>
          </w:p>
        </w:tc>
      </w:tr>
      <w:tr w:rsidR="00B2775D" w:rsidRPr="000B0057" w:rsidTr="00B6663B">
        <w:trPr>
          <w:trHeight w:val="3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Услуги культуры</w:t>
            </w:r>
          </w:p>
        </w:tc>
      </w:tr>
      <w:tr w:rsidR="00B2775D" w:rsidRPr="000B0057" w:rsidTr="00B6663B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0.48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дня именинника «Настроение будет класс!» – Вызов библиотечного мини – театра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посещение/15 минут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13.59</w:t>
            </w:r>
          </w:p>
        </w:tc>
      </w:tr>
      <w:tr w:rsidR="00B2775D" w:rsidRPr="000B0057" w:rsidTr="00B6663B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1.28</w:t>
            </w:r>
          </w:p>
        </w:tc>
      </w:tr>
      <w:tr w:rsidR="00B2775D" w:rsidRPr="000B0057" w:rsidTr="00B6663B">
        <w:trPr>
          <w:trHeight w:val="3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</w:tr>
      <w:tr w:rsidR="00B2775D" w:rsidRPr="000B0057" w:rsidTr="00B6663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во временное пользование места на информационном стенде в фойе библиотеки (Формат А</w:t>
            </w:r>
            <w:proofErr w:type="gramStart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афиши, объявления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D" w:rsidRPr="000B0057" w:rsidRDefault="00B2775D" w:rsidP="00B277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0.49</w:t>
            </w:r>
          </w:p>
        </w:tc>
      </w:tr>
    </w:tbl>
    <w:p w:rsidR="00DF03E1" w:rsidRDefault="00DF03E1">
      <w:bookmarkStart w:id="0" w:name="_GoBack"/>
      <w:bookmarkEnd w:id="0"/>
    </w:p>
    <w:sectPr w:rsidR="00DF03E1" w:rsidSect="00DD2A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D87"/>
    <w:multiLevelType w:val="hybridMultilevel"/>
    <w:tmpl w:val="2414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C79"/>
    <w:multiLevelType w:val="hybridMultilevel"/>
    <w:tmpl w:val="0DBA1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6A9"/>
    <w:multiLevelType w:val="hybridMultilevel"/>
    <w:tmpl w:val="E68C3702"/>
    <w:lvl w:ilvl="0" w:tplc="BE0A1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C2F"/>
    <w:multiLevelType w:val="hybridMultilevel"/>
    <w:tmpl w:val="4230A6D0"/>
    <w:lvl w:ilvl="0" w:tplc="3A8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700A1"/>
    <w:multiLevelType w:val="hybridMultilevel"/>
    <w:tmpl w:val="9BF6A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B0"/>
    <w:rsid w:val="000B0057"/>
    <w:rsid w:val="007B22B0"/>
    <w:rsid w:val="00B2775D"/>
    <w:rsid w:val="00C8153A"/>
    <w:rsid w:val="00D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15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15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153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5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815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15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153A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unhideWhenUsed/>
    <w:rsid w:val="00C8153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8153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C8153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8153A"/>
  </w:style>
  <w:style w:type="table" w:styleId="a6">
    <w:name w:val="Table Grid"/>
    <w:basedOn w:val="a1"/>
    <w:rsid w:val="00C8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815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C8153A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9">
    <w:name w:val="Схема документа Знак"/>
    <w:link w:val="aa"/>
    <w:uiPriority w:val="99"/>
    <w:rsid w:val="00C8153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unhideWhenUsed/>
    <w:rsid w:val="00C8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C8153A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C8153A"/>
  </w:style>
  <w:style w:type="numbering" w:customStyle="1" w:styleId="110">
    <w:name w:val="Нет списка11"/>
    <w:next w:val="a2"/>
    <w:uiPriority w:val="99"/>
    <w:semiHidden/>
    <w:rsid w:val="00C8153A"/>
  </w:style>
  <w:style w:type="table" w:customStyle="1" w:styleId="13">
    <w:name w:val="Сетка таблицы1"/>
    <w:basedOn w:val="a1"/>
    <w:next w:val="a6"/>
    <w:rsid w:val="00C8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15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15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153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5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815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15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153A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unhideWhenUsed/>
    <w:rsid w:val="00C8153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8153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C8153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8153A"/>
  </w:style>
  <w:style w:type="table" w:styleId="a6">
    <w:name w:val="Table Grid"/>
    <w:basedOn w:val="a1"/>
    <w:rsid w:val="00C8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815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C8153A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9">
    <w:name w:val="Схема документа Знак"/>
    <w:link w:val="aa"/>
    <w:uiPriority w:val="99"/>
    <w:rsid w:val="00C8153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unhideWhenUsed/>
    <w:rsid w:val="00C8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C8153A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C8153A"/>
  </w:style>
  <w:style w:type="numbering" w:customStyle="1" w:styleId="110">
    <w:name w:val="Нет списка11"/>
    <w:next w:val="a2"/>
    <w:uiPriority w:val="99"/>
    <w:semiHidden/>
    <w:rsid w:val="00C8153A"/>
  </w:style>
  <w:style w:type="table" w:customStyle="1" w:styleId="13">
    <w:name w:val="Сетка таблицы1"/>
    <w:basedOn w:val="a1"/>
    <w:next w:val="a6"/>
    <w:rsid w:val="00C8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3778</Words>
  <Characters>21541</Characters>
  <Application>Microsoft Office Word</Application>
  <DocSecurity>0</DocSecurity>
  <Lines>179</Lines>
  <Paragraphs>50</Paragraphs>
  <ScaleCrop>false</ScaleCrop>
  <Company>Krokoz™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</cp:revision>
  <dcterms:created xsi:type="dcterms:W3CDTF">2023-03-22T12:42:00Z</dcterms:created>
  <dcterms:modified xsi:type="dcterms:W3CDTF">2023-03-22T12:57:00Z</dcterms:modified>
</cp:coreProperties>
</file>