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949F" w14:textId="77777777" w:rsidR="000B2C68" w:rsidRDefault="000B2C68" w:rsidP="00840E84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p w14:paraId="495C19E6" w14:textId="37DC67B3" w:rsidR="00840E84" w:rsidRPr="00903561" w:rsidRDefault="00A80308" w:rsidP="008E0E1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840E84">
        <w:rPr>
          <w:rFonts w:ascii="Times New Roman" w:hAnsi="Times New Roman" w:cs="Times New Roman"/>
        </w:rPr>
        <w:t xml:space="preserve">                                                            </w:t>
      </w:r>
      <w:r w:rsidR="00840E84" w:rsidRPr="00E36ECD">
        <w:rPr>
          <w:rFonts w:ascii="Times New Roman" w:hAnsi="Times New Roman" w:cs="Times New Roman"/>
        </w:rPr>
        <w:tab/>
      </w:r>
      <w:r w:rsidR="00840E84" w:rsidRPr="00E36ECD">
        <w:rPr>
          <w:rFonts w:ascii="Times New Roman" w:hAnsi="Times New Roman" w:cs="Times New Roman"/>
        </w:rPr>
        <w:tab/>
      </w:r>
      <w:r w:rsidR="00840E84" w:rsidRPr="00E36ECD">
        <w:rPr>
          <w:rFonts w:ascii="Times New Roman" w:hAnsi="Times New Roman" w:cs="Times New Roman"/>
        </w:rPr>
        <w:tab/>
      </w:r>
      <w:r w:rsidR="00840E8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page" w:tblpX="8143" w:tblpY="-52"/>
        <w:tblW w:w="5700" w:type="dxa"/>
        <w:tblLook w:val="04A0" w:firstRow="1" w:lastRow="0" w:firstColumn="1" w:lastColumn="0" w:noHBand="0" w:noVBand="1"/>
      </w:tblPr>
      <w:tblGrid>
        <w:gridCol w:w="5700"/>
      </w:tblGrid>
      <w:tr w:rsidR="00D03A12" w:rsidRPr="00D03A12" w14:paraId="77DD09E3" w14:textId="77777777" w:rsidTr="00D03A12">
        <w:trPr>
          <w:trHeight w:val="464"/>
        </w:trPr>
        <w:tc>
          <w:tcPr>
            <w:tcW w:w="5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EAE4" w14:textId="680B9DBC" w:rsidR="00D03A12" w:rsidRPr="00D03A12" w:rsidRDefault="00D03A12" w:rsidP="00D03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</w:t>
            </w:r>
            <w:r w:rsidRPr="00D03A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УТВЕРЖДЕНО                                                                                                        Решением Круглянского районного исполнительного комитета            "___"______________20___г. №______</w:t>
            </w:r>
          </w:p>
        </w:tc>
      </w:tr>
      <w:tr w:rsidR="00D03A12" w:rsidRPr="00D03A12" w14:paraId="76B3D182" w14:textId="77777777" w:rsidTr="00D03A12">
        <w:trPr>
          <w:trHeight w:val="705"/>
        </w:trPr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13A3B" w14:textId="77777777" w:rsidR="00D03A12" w:rsidRPr="00D03A12" w:rsidRDefault="00D03A12" w:rsidP="00D03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3A12" w:rsidRPr="00D03A12" w14:paraId="27A30402" w14:textId="77777777" w:rsidTr="00D03A12">
        <w:trPr>
          <w:trHeight w:val="464"/>
        </w:trPr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94D9A" w14:textId="77777777" w:rsidR="00D03A12" w:rsidRPr="00D03A12" w:rsidRDefault="00D03A12" w:rsidP="00D03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3A12" w:rsidRPr="00D03A12" w14:paraId="555D56EB" w14:textId="77777777" w:rsidTr="00D03A12">
        <w:trPr>
          <w:trHeight w:val="945"/>
        </w:trPr>
        <w:tc>
          <w:tcPr>
            <w:tcW w:w="5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D8C55" w14:textId="77777777" w:rsidR="00D03A12" w:rsidRPr="00D03A12" w:rsidRDefault="00D03A12" w:rsidP="00D03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6D5A6574" w14:textId="19308555" w:rsidR="000B2C68" w:rsidRPr="00C7317A" w:rsidRDefault="000B2C68" w:rsidP="00C7317A">
      <w:pPr>
        <w:pStyle w:val="ConsPlusNonformat"/>
        <w:widowControl/>
        <w:rPr>
          <w:rFonts w:ascii="Times New Roman" w:hAnsi="Times New Roman" w:cs="Times New Roman"/>
        </w:rPr>
      </w:pPr>
    </w:p>
    <w:p w14:paraId="5046E351" w14:textId="77777777" w:rsidR="00D03A12" w:rsidRDefault="00D03A12" w:rsidP="0084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62BEA8F6" w14:textId="77777777" w:rsidR="00D03A12" w:rsidRDefault="00D03A12" w:rsidP="0084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42B4A0C3" w14:textId="4A8B72C4" w:rsidR="00D03A12" w:rsidRDefault="00D03A12" w:rsidP="0084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03A1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СОГЛАСОВАНО                                                                                                                         </w:t>
      </w:r>
    </w:p>
    <w:p w14:paraId="4B8E65D4" w14:textId="68AFFE1E" w:rsidR="00D03A12" w:rsidRDefault="00D03A12" w:rsidP="0084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03A12">
        <w:rPr>
          <w:rFonts w:ascii="Times New Roman" w:eastAsia="Times New Roman" w:hAnsi="Times New Roman"/>
          <w:b/>
          <w:bCs/>
          <w:color w:val="000000"/>
          <w:lang w:eastAsia="ru-RU"/>
        </w:rPr>
        <w:t>Главное УЖКХ Могилевского              облисполкома__________________________</w:t>
      </w:r>
    </w:p>
    <w:p w14:paraId="2B0FE803" w14:textId="77777777" w:rsidR="00D03A12" w:rsidRDefault="00D03A12" w:rsidP="00D0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12EE2D" w14:textId="77777777" w:rsidR="00D03A12" w:rsidRDefault="00D03A12" w:rsidP="00D0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E88C10" w14:textId="77777777" w:rsidR="00D03A12" w:rsidRDefault="00D03A12" w:rsidP="00D0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53C779" w14:textId="7E7353AD" w:rsidR="00840E84" w:rsidRPr="00EE4CBA" w:rsidRDefault="00D03A12" w:rsidP="00D0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840E84" w:rsidRPr="00EE4CBA">
        <w:rPr>
          <w:rFonts w:ascii="Times New Roman" w:hAnsi="Times New Roman"/>
          <w:b/>
          <w:sz w:val="28"/>
          <w:szCs w:val="28"/>
        </w:rPr>
        <w:t xml:space="preserve">Перспективная программа </w:t>
      </w:r>
    </w:p>
    <w:p w14:paraId="08186DFD" w14:textId="4007317C" w:rsidR="00840E84" w:rsidRDefault="00840E84" w:rsidP="00840E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BA">
        <w:rPr>
          <w:rFonts w:ascii="Times New Roman" w:hAnsi="Times New Roman"/>
          <w:b/>
          <w:sz w:val="28"/>
          <w:szCs w:val="28"/>
        </w:rPr>
        <w:t xml:space="preserve">капитального ремонта жилищного фонда </w:t>
      </w:r>
      <w:r w:rsidRPr="00EE4CBA">
        <w:rPr>
          <w:rFonts w:ascii="Times New Roman" w:hAnsi="Times New Roman" w:cs="Times New Roman"/>
          <w:b/>
          <w:sz w:val="28"/>
          <w:szCs w:val="28"/>
        </w:rPr>
        <w:t xml:space="preserve">Круглянского </w:t>
      </w:r>
      <w:r w:rsidR="00EE4CBA" w:rsidRPr="00EE4CBA">
        <w:rPr>
          <w:rFonts w:ascii="Times New Roman" w:hAnsi="Times New Roman" w:cs="Times New Roman"/>
          <w:b/>
          <w:sz w:val="28"/>
          <w:szCs w:val="28"/>
        </w:rPr>
        <w:t>УКП «</w:t>
      </w:r>
      <w:proofErr w:type="spellStart"/>
      <w:r w:rsidR="00EE4CBA" w:rsidRPr="00EE4CBA">
        <w:rPr>
          <w:rFonts w:ascii="Times New Roman" w:hAnsi="Times New Roman" w:cs="Times New Roman"/>
          <w:b/>
          <w:sz w:val="28"/>
          <w:szCs w:val="28"/>
        </w:rPr>
        <w:t>Жилкомхоз</w:t>
      </w:r>
      <w:proofErr w:type="spellEnd"/>
      <w:r w:rsidR="00EE4CBA" w:rsidRPr="00EE4CBA">
        <w:rPr>
          <w:rFonts w:ascii="Times New Roman" w:hAnsi="Times New Roman" w:cs="Times New Roman"/>
          <w:b/>
          <w:sz w:val="28"/>
          <w:szCs w:val="28"/>
        </w:rPr>
        <w:t>»</w:t>
      </w:r>
      <w:r w:rsidR="00012B14" w:rsidRPr="00EE4CB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140DC" w:rsidRPr="00EE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14" w:rsidRPr="00EE4CBA">
        <w:rPr>
          <w:rFonts w:ascii="Times New Roman" w:hAnsi="Times New Roman" w:cs="Times New Roman"/>
          <w:b/>
          <w:sz w:val="28"/>
          <w:szCs w:val="28"/>
        </w:rPr>
        <w:t>20</w:t>
      </w:r>
      <w:r w:rsidR="006B613D">
        <w:rPr>
          <w:rFonts w:ascii="Times New Roman" w:hAnsi="Times New Roman" w:cs="Times New Roman"/>
          <w:b/>
          <w:sz w:val="28"/>
          <w:szCs w:val="28"/>
        </w:rPr>
        <w:t>2</w:t>
      </w:r>
      <w:r w:rsidR="006C6226">
        <w:rPr>
          <w:rFonts w:ascii="Times New Roman" w:hAnsi="Times New Roman" w:cs="Times New Roman"/>
          <w:b/>
          <w:sz w:val="28"/>
          <w:szCs w:val="28"/>
        </w:rPr>
        <w:t>5</w:t>
      </w:r>
      <w:r w:rsidR="00012B14" w:rsidRPr="00EE4CBA">
        <w:rPr>
          <w:rFonts w:ascii="Times New Roman" w:hAnsi="Times New Roman" w:cs="Times New Roman"/>
          <w:b/>
          <w:sz w:val="28"/>
          <w:szCs w:val="28"/>
        </w:rPr>
        <w:t>-202</w:t>
      </w:r>
      <w:r w:rsidR="006C6226">
        <w:rPr>
          <w:rFonts w:ascii="Times New Roman" w:hAnsi="Times New Roman" w:cs="Times New Roman"/>
          <w:b/>
          <w:sz w:val="28"/>
          <w:szCs w:val="28"/>
        </w:rPr>
        <w:t>9</w:t>
      </w:r>
      <w:r w:rsidR="009140DC" w:rsidRPr="00EE4CB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2C402E4C" w14:textId="77777777" w:rsidR="00840E84" w:rsidRPr="00E36ECD" w:rsidRDefault="00840E84" w:rsidP="00B02F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BD1501">
        <w:rPr>
          <w:rFonts w:ascii="Times New Roman" w:hAnsi="Times New Roman"/>
          <w:sz w:val="14"/>
          <w:szCs w:val="14"/>
        </w:rPr>
        <w:t xml:space="preserve">         </w:t>
      </w:r>
    </w:p>
    <w:tbl>
      <w:tblPr>
        <w:tblW w:w="31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824"/>
        <w:gridCol w:w="29"/>
        <w:gridCol w:w="707"/>
        <w:gridCol w:w="1004"/>
        <w:gridCol w:w="1275"/>
        <w:gridCol w:w="30"/>
        <w:gridCol w:w="1104"/>
        <w:gridCol w:w="6"/>
        <w:gridCol w:w="1380"/>
        <w:gridCol w:w="15"/>
        <w:gridCol w:w="17"/>
        <w:gridCol w:w="5332"/>
        <w:gridCol w:w="2416"/>
        <w:gridCol w:w="2416"/>
        <w:gridCol w:w="2416"/>
        <w:gridCol w:w="2416"/>
        <w:gridCol w:w="2416"/>
        <w:gridCol w:w="2416"/>
        <w:gridCol w:w="2416"/>
      </w:tblGrid>
      <w:tr w:rsidR="00840E84" w:rsidRPr="00E36ECD" w14:paraId="7B2B3F09" w14:textId="77777777" w:rsidTr="00736957">
        <w:trPr>
          <w:gridAfter w:val="7"/>
          <w:wAfter w:w="16912" w:type="dxa"/>
          <w:cantSplit/>
          <w:trHeight w:val="119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CD39B" w14:textId="77777777" w:rsidR="00840E84" w:rsidRPr="00560214" w:rsidRDefault="00840E84" w:rsidP="00777C12">
            <w:pPr>
              <w:pStyle w:val="ConsPlusCell"/>
              <w:widowControl/>
              <w:tabs>
                <w:tab w:val="left" w:pos="156"/>
              </w:tabs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>жилого дома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EAB69" w14:textId="77777777" w:rsidR="00840E84" w:rsidRPr="00560214" w:rsidRDefault="00840E84" w:rsidP="00777C1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 xml:space="preserve">Год  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>постройки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2CDA2" w14:textId="77777777" w:rsidR="00840E84" w:rsidRPr="00560214" w:rsidRDefault="00840E84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Этаж</w:t>
            </w:r>
            <w:r w:rsidR="00777C12" w:rsidRPr="005602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7AEAC" w14:textId="77777777" w:rsidR="00840E84" w:rsidRPr="00560214" w:rsidRDefault="00840E84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Материал стен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4C8D7" w14:textId="53E9440F" w:rsidR="00840E84" w:rsidRPr="00560214" w:rsidRDefault="00840E84" w:rsidP="00B02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Общая площадь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квартир жилых  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домов, </w:t>
            </w:r>
            <w:proofErr w:type="spellStart"/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776C42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Start"/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9971A" w14:textId="77777777" w:rsidR="00840E84" w:rsidRPr="00560214" w:rsidRDefault="00840E84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 xml:space="preserve">Год    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последнего   </w:t>
            </w:r>
            <w:r w:rsidRPr="00560214">
              <w:rPr>
                <w:rFonts w:ascii="Times New Roman" w:hAnsi="Times New Roman" w:cs="Times New Roman"/>
                <w:sz w:val="19"/>
                <w:szCs w:val="19"/>
              </w:rPr>
              <w:br/>
              <w:t>капитального ремонта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6A6BA" w14:textId="77777777" w:rsidR="00840E84" w:rsidRPr="00560214" w:rsidRDefault="00840E84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0214">
              <w:rPr>
                <w:rFonts w:ascii="Times New Roman" w:hAnsi="Times New Roman" w:cs="Times New Roman"/>
                <w:sz w:val="19"/>
                <w:szCs w:val="19"/>
              </w:rPr>
              <w:t>Планируемый год проведения капитального ремонта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6DEBA" w14:textId="77777777" w:rsidR="00840E84" w:rsidRPr="00560214" w:rsidRDefault="00B02F04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840E84" w:rsidRPr="00560214">
              <w:rPr>
                <w:rFonts w:ascii="Times New Roman" w:hAnsi="Times New Roman" w:cs="Times New Roman"/>
                <w:sz w:val="19"/>
                <w:szCs w:val="19"/>
              </w:rPr>
              <w:t>ланируемые виды работ</w:t>
            </w:r>
          </w:p>
        </w:tc>
      </w:tr>
      <w:tr w:rsidR="005F41DB" w:rsidRPr="00091452" w14:paraId="1F5988CD" w14:textId="77777777" w:rsidTr="004E6DAA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48AF" w14:textId="77777777" w:rsidR="005F41DB" w:rsidRDefault="005F41DB" w:rsidP="005F41D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14:paraId="35D74AB3" w14:textId="451375E0" w:rsidR="005F41DB" w:rsidRPr="005F41DB" w:rsidRDefault="005F41DB" w:rsidP="00653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C62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82DE9" w:rsidRPr="00091452" w14:paraId="7063A986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8BC" w14:textId="74F2A16C" w:rsidR="00682DE9" w:rsidRPr="00091452" w:rsidRDefault="00776C42" w:rsidP="002D5F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82DE9" w:rsidRPr="00C7317A">
              <w:rPr>
                <w:rFonts w:ascii="Times New Roman" w:hAnsi="Times New Roman" w:cs="Times New Roman"/>
              </w:rPr>
              <w:t>о</w:t>
            </w:r>
            <w:r w:rsidR="00B26BDD" w:rsidRPr="00C7317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BDD" w:rsidRPr="00C7317A">
              <w:rPr>
                <w:rFonts w:ascii="Times New Roman" w:hAnsi="Times New Roman" w:cs="Times New Roman"/>
              </w:rPr>
              <w:t xml:space="preserve">Восточный </w:t>
            </w:r>
            <w:proofErr w:type="spellStart"/>
            <w:r w:rsidR="00B26BDD" w:rsidRPr="00C7317A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="00B26BDD" w:rsidRPr="00C7317A">
              <w:rPr>
                <w:rFonts w:ascii="Times New Roman" w:hAnsi="Times New Roman" w:cs="Times New Roman"/>
              </w:rPr>
              <w:t xml:space="preserve"> </w:t>
            </w:r>
            <w:r w:rsidR="002D5FBB" w:rsidRPr="00C7317A">
              <w:rPr>
                <w:rFonts w:ascii="Times New Roman" w:hAnsi="Times New Roman" w:cs="Times New Roman"/>
              </w:rPr>
              <w:t>д.</w:t>
            </w:r>
            <w:r w:rsidR="00B26BDD" w:rsidRPr="00C7317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26BDD" w:rsidRPr="00C7317A">
              <w:rPr>
                <w:rFonts w:ascii="Times New Roman" w:hAnsi="Times New Roman" w:cs="Times New Roman"/>
              </w:rPr>
              <w:t>г.</w:t>
            </w:r>
            <w:r w:rsidR="00682DE9" w:rsidRPr="00C7317A">
              <w:rPr>
                <w:rFonts w:ascii="Times New Roman" w:hAnsi="Times New Roman" w:cs="Times New Roman"/>
              </w:rPr>
              <w:t>Круглое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088" w14:textId="77777777" w:rsidR="00682DE9" w:rsidRPr="00091452" w:rsidRDefault="00682DE9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B2E" w14:textId="77777777" w:rsidR="00682DE9" w:rsidRPr="00091452" w:rsidRDefault="00682DE9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48EA" w14:textId="77777777" w:rsidR="00682DE9" w:rsidRPr="00091452" w:rsidRDefault="00682DE9" w:rsidP="00777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B23" w14:textId="77777777" w:rsidR="00682DE9" w:rsidRPr="00091452" w:rsidRDefault="00682DE9" w:rsidP="00776C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650B" w14:textId="77777777" w:rsidR="00682DE9" w:rsidRPr="00091452" w:rsidRDefault="00682DE9" w:rsidP="00777C12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5433" w14:textId="4547B6F6" w:rsidR="00682DE9" w:rsidRPr="00091452" w:rsidRDefault="002D5FBB" w:rsidP="00776C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C62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1672" w14:textId="77777777" w:rsidR="00013BA7" w:rsidRPr="00091452" w:rsidRDefault="0081178C" w:rsidP="002D5F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="00013BA7" w:rsidRPr="00091452">
              <w:rPr>
                <w:rFonts w:ascii="Times New Roman" w:hAnsi="Times New Roman" w:cs="Times New Roman"/>
              </w:rPr>
              <w:t xml:space="preserve">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14:paraId="05E2FF2A" w14:textId="77777777" w:rsidR="00C7411A" w:rsidRPr="00091452" w:rsidRDefault="00013BA7" w:rsidP="002D5F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 xml:space="preserve">По дефектному акту: </w:t>
            </w:r>
            <w:r w:rsidR="00E73445">
              <w:rPr>
                <w:rFonts w:ascii="Times New Roman" w:hAnsi="Times New Roman"/>
              </w:rPr>
              <w:t>замена сетей холодного водоснабжения (подвал, стояки), замена сетей отопления по подвалу.</w:t>
            </w:r>
          </w:p>
        </w:tc>
      </w:tr>
      <w:tr w:rsidR="006C6226" w:rsidRPr="00091452" w14:paraId="44BC977C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8DCF6" w14:textId="5F9F63EF" w:rsidR="006C6226" w:rsidRPr="000D2E83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Могилевская, 30 г. Круглое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1A9F3" w14:textId="00C9BD2B" w:rsidR="006C6226" w:rsidRPr="000D2E83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1AE5C" w14:textId="566AB8F7" w:rsidR="006C6226" w:rsidRPr="000D2E83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AEC84" w14:textId="5746CB39" w:rsidR="006C6226" w:rsidRPr="000D2E83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06FC7" w14:textId="51EF39CD" w:rsidR="006C6226" w:rsidRPr="000D2E83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CE761" w14:textId="5DD92251" w:rsidR="006C6226" w:rsidRPr="000D2E83" w:rsidRDefault="006C6226" w:rsidP="006C622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55605" w14:textId="6801870D" w:rsidR="006C6226" w:rsidRPr="000D2E83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AAB52" w14:textId="391C7E72" w:rsidR="006C6226" w:rsidRPr="00091452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кровли, замена</w:t>
            </w:r>
            <w:r w:rsidRPr="00091452">
              <w:rPr>
                <w:rFonts w:ascii="Times New Roman" w:hAnsi="Times New Roman" w:cs="Times New Roman"/>
              </w:rPr>
              <w:t xml:space="preserve"> отмостки, молниезащита,</w:t>
            </w:r>
            <w:r>
              <w:rPr>
                <w:rFonts w:ascii="Times New Roman" w:hAnsi="Times New Roman" w:cs="Times New Roman"/>
              </w:rPr>
              <w:t xml:space="preserve"> ремонт балконов,</w:t>
            </w:r>
            <w:r w:rsidRPr="00091452">
              <w:rPr>
                <w:rFonts w:ascii="Times New Roman" w:hAnsi="Times New Roman" w:cs="Times New Roman"/>
              </w:rPr>
              <w:t xml:space="preserve"> ремонт входов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установка энергосберегающих светильников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замена электропроводки</w:t>
            </w:r>
            <w:r>
              <w:rPr>
                <w:rFonts w:ascii="Times New Roman" w:hAnsi="Times New Roman" w:cs="Times New Roman"/>
              </w:rPr>
              <w:t xml:space="preserve"> и окон </w:t>
            </w:r>
            <w:r w:rsidRPr="00091452">
              <w:rPr>
                <w:rFonts w:ascii="Times New Roman" w:hAnsi="Times New Roman" w:cs="Times New Roman"/>
              </w:rPr>
              <w:t>в местах общего пользования</w:t>
            </w:r>
            <w:r>
              <w:rPr>
                <w:rFonts w:ascii="Times New Roman" w:hAnsi="Times New Roman" w:cs="Times New Roman"/>
              </w:rPr>
              <w:t>,  ремонт фасада (ремонт стыков), покраска фасада.</w:t>
            </w:r>
          </w:p>
          <w:p w14:paraId="639776FC" w14:textId="738B598E" w:rsidR="006C6226" w:rsidRPr="000D2E83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По дефектному акту:</w:t>
            </w:r>
            <w:r>
              <w:rPr>
                <w:rFonts w:ascii="Times New Roman" w:hAnsi="Times New Roman"/>
              </w:rPr>
              <w:t xml:space="preserve">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C6226" w:rsidRPr="00091452" w14:paraId="6B440A30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3D04D" w14:textId="2F455BE8" w:rsidR="006C6226" w:rsidRPr="00C7317A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317A">
              <w:rPr>
                <w:rFonts w:ascii="Times New Roman" w:hAnsi="Times New Roman" w:cs="Times New Roman"/>
              </w:rPr>
              <w:t>л. Есенина</w:t>
            </w:r>
            <w:proofErr w:type="gramStart"/>
            <w:r w:rsidRPr="00C7317A">
              <w:rPr>
                <w:rFonts w:ascii="Times New Roman" w:hAnsi="Times New Roman" w:cs="Times New Roman"/>
              </w:rPr>
              <w:t>,д</w:t>
            </w:r>
            <w:proofErr w:type="gramEnd"/>
            <w:r w:rsidRPr="00C7317A">
              <w:rPr>
                <w:rFonts w:ascii="Times New Roman" w:hAnsi="Times New Roman" w:cs="Times New Roman"/>
              </w:rPr>
              <w:t>.3а г. Круглое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B1A53" w14:textId="12E3A1BC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DC1D6" w14:textId="41C06397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206DB" w14:textId="0CB97DD6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DF0C6" w14:textId="431D3663" w:rsidR="006C6226" w:rsidRPr="002D5FBB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AC774" w14:textId="52BC3DEB" w:rsidR="006C6226" w:rsidRPr="002D5FBB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279CB" w14:textId="2A6B1EA4" w:rsidR="006C6226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108CC" w14:textId="77777777" w:rsidR="006C6226" w:rsidRPr="00091452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Кровля (замена рулонного покрытия),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</w:t>
            </w:r>
            <w:r>
              <w:rPr>
                <w:rFonts w:ascii="Times New Roman" w:hAnsi="Times New Roman" w:cs="Times New Roman"/>
              </w:rPr>
              <w:t>оштукатуривание, покраска), ремонт балконов с заменой экранов ограждения</w:t>
            </w:r>
            <w:r w:rsidRPr="00091452">
              <w:rPr>
                <w:rFonts w:ascii="Times New Roman" w:hAnsi="Times New Roman" w:cs="Times New Roman"/>
              </w:rPr>
              <w:t>.</w:t>
            </w:r>
          </w:p>
          <w:p w14:paraId="0CB7339F" w14:textId="1E3B45A4" w:rsidR="006C6226" w:rsidRPr="002D5FBB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По дефектному акту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C6226" w:rsidRPr="00091452" w14:paraId="44CA61D7" w14:textId="55887BE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CB28F" w14:textId="17F61BCB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C7317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17A">
              <w:rPr>
                <w:rFonts w:ascii="Times New Roman" w:hAnsi="Times New Roman" w:cs="Times New Roman"/>
              </w:rPr>
              <w:t xml:space="preserve">Могилевская д.22 </w:t>
            </w:r>
            <w:proofErr w:type="spellStart"/>
            <w:r w:rsidRPr="00C7317A">
              <w:rPr>
                <w:rFonts w:ascii="Times New Roman" w:hAnsi="Times New Roman" w:cs="Times New Roman"/>
              </w:rPr>
              <w:t>г.Круглое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8CF6E" w14:textId="2D48E84F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C6862" w14:textId="6104F996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5AFE3" w14:textId="16E7D5FF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B1827" w14:textId="57095DB2" w:rsidR="006C6226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693DC" w14:textId="1D5C4923" w:rsidR="006C6226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4D01A" w14:textId="4A74A96E" w:rsidR="006C6226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6246E" w14:textId="128300B8" w:rsidR="006C6226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5FBB">
              <w:rPr>
                <w:rFonts w:ascii="Times New Roman" w:hAnsi="Times New Roman" w:cs="Times New Roman"/>
              </w:rPr>
              <w:t>Ремонт шатровой кровли, 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</w:t>
            </w:r>
            <w:r w:rsidRPr="002D5FBB">
              <w:rPr>
                <w:rFonts w:ascii="Times New Roman" w:hAnsi="Times New Roman"/>
              </w:rPr>
              <w:t xml:space="preserve"> По дефектному акту:</w:t>
            </w:r>
            <w:r>
              <w:rPr>
                <w:rFonts w:ascii="Times New Roman" w:hAnsi="Times New Roman"/>
              </w:rPr>
              <w:t xml:space="preserve"> </w:t>
            </w:r>
            <w:r w:rsidRPr="002D5FBB">
              <w:rPr>
                <w:rFonts w:ascii="Times New Roman" w:hAnsi="Times New Roman"/>
              </w:rPr>
              <w:t>замена сетей холодного водоснабжения (техподполье,</w:t>
            </w:r>
            <w:r>
              <w:rPr>
                <w:rFonts w:ascii="Times New Roman" w:hAnsi="Times New Roman"/>
              </w:rPr>
              <w:t xml:space="preserve"> </w:t>
            </w:r>
            <w:r w:rsidRPr="002D5FBB">
              <w:rPr>
                <w:rFonts w:ascii="Times New Roman" w:hAnsi="Times New Roman"/>
              </w:rPr>
              <w:t>стояки), замена сетей канализации (техподполье,</w:t>
            </w:r>
            <w:r>
              <w:rPr>
                <w:rFonts w:ascii="Times New Roman" w:hAnsi="Times New Roman"/>
              </w:rPr>
              <w:t xml:space="preserve"> </w:t>
            </w:r>
            <w:r w:rsidRPr="002D5FBB">
              <w:rPr>
                <w:rFonts w:ascii="Times New Roman" w:hAnsi="Times New Roman"/>
              </w:rPr>
              <w:t>стояки), замена сетей отопления по техподполью.</w:t>
            </w:r>
          </w:p>
        </w:tc>
      </w:tr>
      <w:tr w:rsidR="006C6226" w:rsidRPr="00091452" w14:paraId="7EE1EF5C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27E1F" w14:textId="54D735C7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Лукашевича, 3 г. Круглое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D512A" w14:textId="5F36FBD2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F934C" w14:textId="5B6780AD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298AE" w14:textId="2CC06170" w:rsidR="006C6226" w:rsidRPr="002D5FBB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855C1" w14:textId="6B66D170" w:rsidR="006C6226" w:rsidRPr="002D5FBB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EA169" w14:textId="77777777" w:rsidR="006C6226" w:rsidRPr="002D5FBB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2F9E2" w14:textId="7FEB5851" w:rsidR="006C6226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3F594" w14:textId="77777777" w:rsidR="006C6226" w:rsidRPr="00091452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</w:t>
            </w:r>
            <w:r>
              <w:rPr>
                <w:rFonts w:ascii="Times New Roman" w:hAnsi="Times New Roman" w:cs="Times New Roman"/>
              </w:rPr>
              <w:t xml:space="preserve">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71F92A8A" w14:textId="7210EADB" w:rsidR="006C6226" w:rsidRPr="002D5FBB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 xml:space="preserve">По дефектному акту: </w:t>
            </w:r>
            <w:r>
              <w:rPr>
                <w:rFonts w:ascii="Times New Roman" w:hAnsi="Times New Roman"/>
              </w:rPr>
              <w:t>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4D2A08" w:rsidRPr="00091452" w14:paraId="1FC26AE8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41BD4" w14:textId="7BDE89B7" w:rsidR="004D2A08" w:rsidRDefault="004D2A08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20 г. Круглое 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C59D9" w14:textId="7EF18384" w:rsidR="004D2A08" w:rsidRDefault="004D2A08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FBEC2" w14:textId="124F683A" w:rsidR="004D2A08" w:rsidRDefault="004D2A08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0C05" w14:textId="6F7AA5D7" w:rsidR="004D2A08" w:rsidRDefault="004D2A08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7D2BD" w14:textId="0EFE109B" w:rsidR="004D2A08" w:rsidRDefault="004D2A08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8C7BF9" w14:textId="43CFC5E0" w:rsidR="004D2A08" w:rsidRPr="002D5FBB" w:rsidRDefault="004D2A08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CB4BC" w14:textId="74E4A9FF" w:rsidR="004D2A08" w:rsidRDefault="004D2A08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E4965" w14:textId="0DA3877E" w:rsidR="004D2A08" w:rsidRPr="00091452" w:rsidRDefault="004D2A08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5FBB">
              <w:rPr>
                <w:rFonts w:ascii="Times New Roman" w:hAnsi="Times New Roman" w:cs="Times New Roman"/>
              </w:rPr>
              <w:t>Ремонт шатровой кровли, 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</w:t>
            </w:r>
            <w:r>
              <w:rPr>
                <w:rFonts w:ascii="Times New Roman" w:hAnsi="Times New Roman" w:cs="Times New Roman"/>
              </w:rPr>
              <w:t xml:space="preserve"> Оштукатуривание фасада с последующей окраской.</w:t>
            </w:r>
          </w:p>
        </w:tc>
      </w:tr>
      <w:tr w:rsidR="006C6226" w:rsidRPr="00091452" w14:paraId="19A37893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5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4625" w14:textId="15F48357" w:rsidR="006C6226" w:rsidRDefault="006C6226" w:rsidP="006C62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 площади в 202</w:t>
            </w:r>
            <w:r w:rsidR="00C12CF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году, м2</w:t>
            </w:r>
          </w:p>
        </w:tc>
        <w:tc>
          <w:tcPr>
            <w:tcW w:w="9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A19A" w14:textId="67309333" w:rsidR="006C6226" w:rsidRPr="005F41DB" w:rsidRDefault="004D2A08" w:rsidP="006C622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3265</w:t>
            </w:r>
          </w:p>
        </w:tc>
      </w:tr>
      <w:tr w:rsidR="0062695E" w:rsidRPr="00091452" w14:paraId="73E28DC0" w14:textId="77777777" w:rsidTr="00DC7438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8B38" w14:textId="77777777" w:rsidR="0062695E" w:rsidRDefault="0062695E" w:rsidP="006C622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bookmarkStart w:id="1" w:name="_Hlk156997465"/>
          </w:p>
        </w:tc>
      </w:tr>
      <w:bookmarkEnd w:id="1"/>
      <w:tr w:rsidR="006C6226" w:rsidRPr="00091452" w14:paraId="38BD6315" w14:textId="77777777" w:rsidTr="0062695E">
        <w:trPr>
          <w:cantSplit/>
          <w:trHeight w:val="331"/>
        </w:trPr>
        <w:tc>
          <w:tcPr>
            <w:tcW w:w="1469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79C" w14:textId="34C1DEB2" w:rsidR="006C6226" w:rsidRPr="00C85F7E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85F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36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</w:tcPr>
          <w:p w14:paraId="1D7C0BFE" w14:textId="77777777" w:rsidR="006C6226" w:rsidRPr="004E6DAA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16" w:type="dxa"/>
          </w:tcPr>
          <w:p w14:paraId="3AE4CD77" w14:textId="77777777" w:rsidR="006C6226" w:rsidRPr="004E6DAA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 w:cs="Times New Roman"/>
                <w:highlight w:val="lightGray"/>
              </w:rPr>
              <w:t>2</w:t>
            </w:r>
          </w:p>
        </w:tc>
        <w:tc>
          <w:tcPr>
            <w:tcW w:w="2416" w:type="dxa"/>
          </w:tcPr>
          <w:p w14:paraId="76AB1EED" w14:textId="77777777" w:rsidR="006C6226" w:rsidRPr="004E6DAA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 w:cs="Times New Roman"/>
                <w:highlight w:val="lightGray"/>
              </w:rPr>
              <w:t>панель</w:t>
            </w:r>
          </w:p>
        </w:tc>
        <w:tc>
          <w:tcPr>
            <w:tcW w:w="2416" w:type="dxa"/>
          </w:tcPr>
          <w:p w14:paraId="1DCE5BFE" w14:textId="77777777" w:rsidR="006C6226" w:rsidRPr="004E6DAA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 w:cs="Times New Roman"/>
                <w:highlight w:val="lightGray"/>
              </w:rPr>
              <w:t>640</w:t>
            </w:r>
          </w:p>
        </w:tc>
        <w:tc>
          <w:tcPr>
            <w:tcW w:w="2416" w:type="dxa"/>
          </w:tcPr>
          <w:p w14:paraId="10ABD659" w14:textId="77777777" w:rsidR="006C6226" w:rsidRPr="004E6DAA" w:rsidRDefault="006C6226" w:rsidP="006C622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416" w:type="dxa"/>
          </w:tcPr>
          <w:p w14:paraId="2B4ADB37" w14:textId="77777777" w:rsidR="006C6226" w:rsidRPr="004E6DAA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 w:cs="Times New Roman"/>
                <w:highlight w:val="lightGray"/>
              </w:rPr>
              <w:t>2024</w:t>
            </w:r>
          </w:p>
        </w:tc>
        <w:tc>
          <w:tcPr>
            <w:tcW w:w="2416" w:type="dxa"/>
          </w:tcPr>
          <w:p w14:paraId="71C8A05F" w14:textId="77777777" w:rsidR="006C6226" w:rsidRPr="004E6DAA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E6DAA">
              <w:rPr>
                <w:rFonts w:ascii="Times New Roman" w:hAnsi="Times New Roman"/>
                <w:highlight w:val="lightGray"/>
              </w:rPr>
              <w:t>.</w:t>
            </w:r>
          </w:p>
        </w:tc>
      </w:tr>
      <w:tr w:rsidR="006C6226" w:rsidRPr="00091452" w14:paraId="25746A16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0951" w14:textId="28E28967" w:rsidR="006C6226" w:rsidRPr="00091452" w:rsidRDefault="006C6226" w:rsidP="006C62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317A">
              <w:rPr>
                <w:rFonts w:ascii="Times New Roman" w:hAnsi="Times New Roman" w:cs="Times New Roman"/>
              </w:rPr>
              <w:t>л. Энгельса</w:t>
            </w:r>
            <w:proofErr w:type="gramStart"/>
            <w:r w:rsidRPr="00C7317A">
              <w:rPr>
                <w:rFonts w:ascii="Times New Roman" w:hAnsi="Times New Roman" w:cs="Times New Roman"/>
              </w:rPr>
              <w:t>,д</w:t>
            </w:r>
            <w:proofErr w:type="gramEnd"/>
            <w:r w:rsidRPr="00C7317A">
              <w:rPr>
                <w:rFonts w:ascii="Times New Roman" w:hAnsi="Times New Roman" w:cs="Times New Roman"/>
              </w:rPr>
              <w:t>.3 г. Круглое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6DCC" w14:textId="77777777" w:rsidR="006C6226" w:rsidRPr="00091452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113C" w14:textId="77777777" w:rsidR="006C6226" w:rsidRPr="00091452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AD0" w14:textId="77777777" w:rsidR="006C6226" w:rsidRPr="00091452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8C9A" w14:textId="77777777" w:rsidR="006C6226" w:rsidRPr="00091452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77E" w14:textId="77777777" w:rsidR="006C6226" w:rsidRPr="00091452" w:rsidRDefault="006C6226" w:rsidP="006C622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66E1" w14:textId="05800269" w:rsidR="006C6226" w:rsidRPr="00091452" w:rsidRDefault="006C6226" w:rsidP="006C6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3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91DD" w14:textId="283F2C0B" w:rsidR="006C6226" w:rsidRPr="00091452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</w:t>
            </w:r>
            <w:r>
              <w:rPr>
                <w:rFonts w:ascii="Times New Roman" w:hAnsi="Times New Roman" w:cs="Times New Roman"/>
              </w:rPr>
              <w:t xml:space="preserve">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3854BA1B" w14:textId="23C01C30" w:rsidR="006C6226" w:rsidRPr="00091452" w:rsidRDefault="006C6226" w:rsidP="006C622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 xml:space="preserve">По дефектному акту: </w:t>
            </w:r>
            <w:r>
              <w:rPr>
                <w:rFonts w:ascii="Times New Roman" w:hAnsi="Times New Roman"/>
              </w:rPr>
              <w:t>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A7175" w:rsidRPr="00091452" w14:paraId="5852B7FF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F5A8" w14:textId="1147535D" w:rsidR="006A7175" w:rsidRDefault="006A7175" w:rsidP="006A71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Комсеничи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Молодежная, д. 30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E960" w14:textId="7855E17C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C53" w14:textId="11B855EC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478" w14:textId="67C50C95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186E" w14:textId="0D80A5C5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0D94" w14:textId="1B6430CA" w:rsidR="006A7175" w:rsidRPr="00091452" w:rsidRDefault="006A7175" w:rsidP="006A7175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A388" w14:textId="7D3F3252" w:rsidR="006A7175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3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E8AC" w14:textId="77777777" w:rsidR="006A7175" w:rsidRPr="00091452" w:rsidRDefault="006A7175" w:rsidP="006A71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кровли, замена</w:t>
            </w:r>
            <w:r w:rsidRPr="00091452">
              <w:rPr>
                <w:rFonts w:ascii="Times New Roman" w:hAnsi="Times New Roman" w:cs="Times New Roman"/>
              </w:rPr>
              <w:t xml:space="preserve"> отмостки,</w:t>
            </w:r>
            <w:r>
              <w:rPr>
                <w:rFonts w:ascii="Times New Roman" w:hAnsi="Times New Roman" w:cs="Times New Roman"/>
              </w:rPr>
              <w:t xml:space="preserve"> ремонт балконов,</w:t>
            </w:r>
            <w:r w:rsidRPr="00091452">
              <w:rPr>
                <w:rFonts w:ascii="Times New Roman" w:hAnsi="Times New Roman" w:cs="Times New Roman"/>
              </w:rPr>
              <w:t xml:space="preserve"> молниезащита, ремонт входов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установка энергосберегающих светильников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замена электропроводки</w:t>
            </w:r>
            <w:r>
              <w:rPr>
                <w:rFonts w:ascii="Times New Roman" w:hAnsi="Times New Roman" w:cs="Times New Roman"/>
              </w:rPr>
              <w:t xml:space="preserve"> и окон </w:t>
            </w:r>
            <w:r w:rsidRPr="00091452">
              <w:rPr>
                <w:rFonts w:ascii="Times New Roman" w:hAnsi="Times New Roman" w:cs="Times New Roman"/>
              </w:rPr>
              <w:t xml:space="preserve"> в местах общего пользования</w:t>
            </w:r>
            <w:r>
              <w:rPr>
                <w:rFonts w:ascii="Times New Roman" w:hAnsi="Times New Roman" w:cs="Times New Roman"/>
              </w:rPr>
              <w:t>,  ремонт фасада (ремонт стыков), покраска фасада.</w:t>
            </w:r>
          </w:p>
          <w:p w14:paraId="31F67E29" w14:textId="73DFD823" w:rsidR="006A7175" w:rsidRPr="00091452" w:rsidRDefault="006A7175" w:rsidP="006A71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По дефектному акту:</w:t>
            </w:r>
            <w:r>
              <w:rPr>
                <w:rFonts w:ascii="Times New Roman" w:hAnsi="Times New Roman"/>
              </w:rPr>
              <w:t xml:space="preserve">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A7175" w:rsidRPr="00091452" w14:paraId="6BB2018B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A8D" w14:textId="74163EAD" w:rsidR="006A7175" w:rsidRDefault="006A7175" w:rsidP="006A71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Комсеничи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Молодежная, д. 32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87A4" w14:textId="146F595A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CB1" w14:textId="0EC397C2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E264" w14:textId="00A19A96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0C57" w14:textId="52B42D4E" w:rsidR="006A7175" w:rsidRPr="00091452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42AA" w14:textId="653AE7BF" w:rsidR="006A7175" w:rsidRPr="00091452" w:rsidRDefault="006A7175" w:rsidP="006A7175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486" w14:textId="7E1D2755" w:rsidR="006A7175" w:rsidRDefault="006A7175" w:rsidP="006A7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3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2BBF" w14:textId="77777777" w:rsidR="006A7175" w:rsidRPr="00091452" w:rsidRDefault="006A7175" w:rsidP="006A71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кровли, замена</w:t>
            </w:r>
            <w:r w:rsidRPr="00091452">
              <w:rPr>
                <w:rFonts w:ascii="Times New Roman" w:hAnsi="Times New Roman" w:cs="Times New Roman"/>
              </w:rPr>
              <w:t xml:space="preserve"> отмостки, молниезащита,</w:t>
            </w:r>
            <w:r>
              <w:rPr>
                <w:rFonts w:ascii="Times New Roman" w:hAnsi="Times New Roman" w:cs="Times New Roman"/>
              </w:rPr>
              <w:t xml:space="preserve"> ремонт балконов,</w:t>
            </w:r>
            <w:r w:rsidRPr="00091452">
              <w:rPr>
                <w:rFonts w:ascii="Times New Roman" w:hAnsi="Times New Roman" w:cs="Times New Roman"/>
              </w:rPr>
              <w:t xml:space="preserve"> ремонт  входов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установка энергосберегающих светильников</w:t>
            </w:r>
            <w:r>
              <w:rPr>
                <w:rFonts w:ascii="Times New Roman" w:hAnsi="Times New Roman" w:cs="Times New Roman"/>
              </w:rPr>
              <w:t>,</w:t>
            </w:r>
            <w:r w:rsidRPr="00091452">
              <w:rPr>
                <w:rFonts w:ascii="Times New Roman" w:hAnsi="Times New Roman" w:cs="Times New Roman"/>
              </w:rPr>
              <w:t xml:space="preserve"> замена электропроводки</w:t>
            </w:r>
            <w:r>
              <w:rPr>
                <w:rFonts w:ascii="Times New Roman" w:hAnsi="Times New Roman" w:cs="Times New Roman"/>
              </w:rPr>
              <w:t xml:space="preserve"> и окон </w:t>
            </w:r>
            <w:r w:rsidRPr="00091452">
              <w:rPr>
                <w:rFonts w:ascii="Times New Roman" w:hAnsi="Times New Roman" w:cs="Times New Roman"/>
              </w:rPr>
              <w:t xml:space="preserve"> в местах общего пользования</w:t>
            </w:r>
            <w:r>
              <w:rPr>
                <w:rFonts w:ascii="Times New Roman" w:hAnsi="Times New Roman" w:cs="Times New Roman"/>
              </w:rPr>
              <w:t>,  ремонт фасада (ремонт стыков), покраска фасада.</w:t>
            </w:r>
          </w:p>
          <w:p w14:paraId="31E650AE" w14:textId="5D2A391E" w:rsidR="006A7175" w:rsidRPr="00091452" w:rsidRDefault="006A7175" w:rsidP="006A71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По дефектному акту:</w:t>
            </w:r>
            <w:r>
              <w:rPr>
                <w:rFonts w:ascii="Times New Roman" w:hAnsi="Times New Roman"/>
              </w:rPr>
              <w:t xml:space="preserve">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6A7175" w:rsidRPr="00091452" w14:paraId="42B0DAF3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5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51EA" w14:textId="0EF341A8" w:rsidR="006A7175" w:rsidRPr="00091452" w:rsidRDefault="006A7175" w:rsidP="006A717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 площади в 202</w:t>
            </w:r>
            <w:r w:rsidR="0073695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году, м2</w:t>
            </w:r>
          </w:p>
        </w:tc>
        <w:tc>
          <w:tcPr>
            <w:tcW w:w="9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778A" w14:textId="553EDD14" w:rsidR="006A7175" w:rsidRPr="005F41DB" w:rsidRDefault="006A7175" w:rsidP="006A717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3091</w:t>
            </w:r>
          </w:p>
        </w:tc>
      </w:tr>
      <w:tr w:rsidR="00C12CF7" w14:paraId="54EE5F93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264B5" w14:textId="6CBE57A2" w:rsidR="00C12CF7" w:rsidRPr="00C12CF7" w:rsidRDefault="00C12CF7" w:rsidP="00417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36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36957" w14:paraId="566CF870" w14:textId="6A7A941C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BB2E" w14:textId="1792B98A" w:rsidR="00736957" w:rsidRDefault="00736957" w:rsidP="007369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317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17A">
              <w:rPr>
                <w:rFonts w:ascii="Times New Roman" w:hAnsi="Times New Roman" w:cs="Times New Roman"/>
              </w:rPr>
              <w:t xml:space="preserve">Советская д.61 </w:t>
            </w:r>
            <w:proofErr w:type="spellStart"/>
            <w:r w:rsidRPr="00C7317A">
              <w:rPr>
                <w:rFonts w:ascii="Times New Roman" w:hAnsi="Times New Roman" w:cs="Times New Roman"/>
              </w:rPr>
              <w:t>г.Круглое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CBD1BD" w14:textId="72E4B0FB" w:rsidR="00736957" w:rsidRDefault="00736957" w:rsidP="007369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E40ED" w14:textId="4A6682D2" w:rsidR="00736957" w:rsidRDefault="00736957" w:rsidP="007369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DFAFD" w14:textId="59B59305" w:rsidR="00736957" w:rsidRDefault="00736957" w:rsidP="0073695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9A647" w14:textId="25D613C4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F4B30D" w14:textId="20C0FDBA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0838B" w14:textId="4FF68EA9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A6295" w14:textId="77777777" w:rsidR="00736957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Pr="00091452">
              <w:rPr>
                <w:rFonts w:ascii="Times New Roman" w:hAnsi="Times New Roman" w:cs="Times New Roman"/>
              </w:rPr>
              <w:t xml:space="preserve">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</w:t>
            </w:r>
            <w:r>
              <w:rPr>
                <w:rFonts w:ascii="Times New Roman" w:hAnsi="Times New Roman" w:cs="Times New Roman"/>
              </w:rPr>
              <w:t xml:space="preserve">оштукатуривание, покраска), ремонт входов в подвал, ремонт кровли (по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тз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7B90E7FC" w14:textId="6184F6F2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91452">
              <w:rPr>
                <w:rFonts w:ascii="Times New Roman" w:hAnsi="Times New Roman" w:cs="Times New Roman"/>
              </w:rPr>
              <w:t xml:space="preserve">По дефектному акту: </w:t>
            </w:r>
            <w:r>
              <w:rPr>
                <w:rFonts w:ascii="Times New Roman" w:hAnsi="Times New Roman"/>
              </w:rPr>
              <w:t>замена сетей холодного водоснабжения (подвал, стояки), замена сетей отопления по подвалу.</w:t>
            </w:r>
          </w:p>
        </w:tc>
      </w:tr>
      <w:tr w:rsidR="00736957" w:rsidRPr="00091452" w14:paraId="1A23F47B" w14:textId="6866C682" w:rsidTr="0070728A">
        <w:trPr>
          <w:gridAfter w:val="7"/>
          <w:wAfter w:w="16912" w:type="dxa"/>
          <w:cantSplit/>
          <w:trHeight w:val="331"/>
        </w:trPr>
        <w:tc>
          <w:tcPr>
            <w:tcW w:w="5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23D8" w14:textId="74301C45" w:rsidR="00736957" w:rsidRDefault="00736957" w:rsidP="007369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Ввод площади в 2027 году, м2</w:t>
            </w:r>
          </w:p>
        </w:tc>
        <w:tc>
          <w:tcPr>
            <w:tcW w:w="9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4D41" w14:textId="5A7BEBA5" w:rsidR="00736957" w:rsidRDefault="00736957" w:rsidP="0073695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3051</w:t>
            </w:r>
          </w:p>
        </w:tc>
      </w:tr>
      <w:tr w:rsidR="00736957" w:rsidRPr="00091452" w14:paraId="5F5AD463" w14:textId="4E3519F6" w:rsidTr="00CE60A0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DABE" w14:textId="65F9305A" w:rsidR="00736957" w:rsidRPr="00091452" w:rsidRDefault="00736957" w:rsidP="0073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  <w:r w:rsidRPr="005F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36957" w:rsidRPr="00091452" w14:paraId="0CEE9411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7C1" w14:textId="65C575E7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317A">
              <w:rPr>
                <w:rFonts w:ascii="Times New Roman" w:hAnsi="Times New Roman" w:cs="Times New Roman"/>
              </w:rPr>
              <w:t>Ул. Энгельса</w:t>
            </w:r>
            <w:proofErr w:type="gramStart"/>
            <w:r w:rsidRPr="00C7317A">
              <w:rPr>
                <w:rFonts w:ascii="Times New Roman" w:hAnsi="Times New Roman" w:cs="Times New Roman"/>
              </w:rPr>
              <w:t>,д</w:t>
            </w:r>
            <w:proofErr w:type="gramEnd"/>
            <w:r w:rsidRPr="00C7317A">
              <w:rPr>
                <w:rFonts w:ascii="Times New Roman" w:hAnsi="Times New Roman" w:cs="Times New Roman"/>
              </w:rPr>
              <w:t>.1г. Круглое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5320" w14:textId="03FA1F71" w:rsidR="00736957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CE90" w14:textId="45053467" w:rsidR="00736957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3F48" w14:textId="7D22BDD5" w:rsidR="00736957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863E" w14:textId="0E486854" w:rsidR="00736957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5498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F799" w14:textId="0AD70D6D" w:rsidR="00736957" w:rsidRPr="00091452" w:rsidRDefault="00736957" w:rsidP="00736957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AB2F" w14:textId="13549ECD" w:rsidR="00736957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DF8E" w14:textId="77777777" w:rsidR="00736957" w:rsidRPr="00091452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 xml:space="preserve">Ремонт шатровой кровли, </w:t>
            </w:r>
            <w:r>
              <w:rPr>
                <w:rFonts w:ascii="Times New Roman" w:hAnsi="Times New Roman" w:cs="Times New Roman"/>
              </w:rPr>
              <w:t>замена</w:t>
            </w:r>
            <w:r w:rsidRPr="00091452">
              <w:rPr>
                <w:rFonts w:ascii="Times New Roman" w:hAnsi="Times New Roman" w:cs="Times New Roman"/>
              </w:rPr>
              <w:t xml:space="preserve"> отмостки, молниезащита, ремонт козырьков входов, замена электропроводки в местах общего пользования, установка энергосберегающих светильников</w:t>
            </w:r>
            <w:r>
              <w:rPr>
                <w:rFonts w:ascii="Times New Roman" w:hAnsi="Times New Roman" w:cs="Times New Roman"/>
              </w:rPr>
              <w:t>, ремонт входов в подвалы, замена окон в местах общего пользования, ремонт стыков, покраска фасада.</w:t>
            </w:r>
          </w:p>
          <w:p w14:paraId="1C8DF4A1" w14:textId="4FF433DC" w:rsidR="00736957" w:rsidRPr="00091452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По дефектному акту:</w:t>
            </w:r>
            <w:r>
              <w:rPr>
                <w:rFonts w:ascii="Times New Roman" w:hAnsi="Times New Roman"/>
              </w:rPr>
              <w:t xml:space="preserve"> 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36957" w:rsidRPr="00091452" w14:paraId="6C005E96" w14:textId="77777777" w:rsidTr="006B613D">
        <w:trPr>
          <w:gridAfter w:val="7"/>
          <w:wAfter w:w="16912" w:type="dxa"/>
          <w:cantSplit/>
          <w:trHeight w:val="434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CF3EB" w14:textId="7CDCFA71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Ввод площади в 2028 году,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5498</w:t>
            </w:r>
          </w:p>
          <w:p w14:paraId="006634B3" w14:textId="77777777" w:rsidR="00736957" w:rsidRPr="006B613D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36957" w:rsidRPr="00091452" w14:paraId="0F7C0EEC" w14:textId="77777777" w:rsidTr="006B613D">
        <w:trPr>
          <w:gridAfter w:val="7"/>
          <w:wAfter w:w="16912" w:type="dxa"/>
          <w:cantSplit/>
          <w:trHeight w:val="245"/>
        </w:trPr>
        <w:tc>
          <w:tcPr>
            <w:tcW w:w="1469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9D19" w14:textId="77777777" w:rsidR="00736957" w:rsidRDefault="00736957" w:rsidP="0073695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14:paraId="6E4CB301" w14:textId="03BDABFE" w:rsidR="00736957" w:rsidRDefault="00736957" w:rsidP="00736957">
            <w:pPr>
              <w:pStyle w:val="ConsPlusCell"/>
              <w:tabs>
                <w:tab w:val="left" w:pos="66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2029 </w:t>
            </w:r>
            <w:r w:rsidRPr="005F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36957" w:rsidRPr="00091452" w14:paraId="719903BF" w14:textId="77777777" w:rsidTr="00736957">
        <w:trPr>
          <w:gridAfter w:val="7"/>
          <w:wAfter w:w="16912" w:type="dxa"/>
          <w:cantSplit/>
          <w:trHeight w:val="33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3A65" w14:textId="579EA955" w:rsidR="00736957" w:rsidRPr="00091452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3А г. Круглое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32E" w14:textId="493163EC" w:rsidR="00736957" w:rsidRPr="00091452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1849" w14:textId="7154F08D" w:rsidR="00736957" w:rsidRPr="00091452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6390" w14:textId="4632EC66" w:rsidR="00736957" w:rsidRPr="00091452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6A40" w14:textId="6C881EE7" w:rsidR="00736957" w:rsidRPr="00091452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3D20C" w14:textId="3D167942" w:rsidR="00736957" w:rsidRPr="00091452" w:rsidRDefault="00736957" w:rsidP="00736957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E40E" w14:textId="1FF7A2F4" w:rsidR="00736957" w:rsidRPr="00091452" w:rsidRDefault="00736957" w:rsidP="00736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48E8" w14:textId="77777777" w:rsidR="00736957" w:rsidRPr="00091452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</w:t>
            </w:r>
            <w:r>
              <w:rPr>
                <w:rFonts w:ascii="Times New Roman" w:hAnsi="Times New Roman" w:cs="Times New Roman"/>
              </w:rPr>
              <w:t xml:space="preserve">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4A59C9A1" w14:textId="2BA2D302" w:rsidR="00736957" w:rsidRPr="00091452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91452">
              <w:rPr>
                <w:rFonts w:ascii="Times New Roman" w:hAnsi="Times New Roman" w:cs="Times New Roman"/>
              </w:rPr>
              <w:t xml:space="preserve">По дефектному акту: </w:t>
            </w:r>
            <w:r>
              <w:rPr>
                <w:rFonts w:ascii="Times New Roman" w:hAnsi="Times New Roman"/>
              </w:rPr>
              <w:t>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736957" w:rsidRPr="00091452" w14:paraId="6DBABEE9" w14:textId="77777777" w:rsidTr="00EC6009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BC83" w14:textId="1A196867" w:rsidR="00736957" w:rsidRDefault="00736957" w:rsidP="0073695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Ввод площади в 2029 году,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4127</w:t>
            </w:r>
          </w:p>
          <w:p w14:paraId="1AB6B141" w14:textId="77777777" w:rsidR="00736957" w:rsidRPr="00091452" w:rsidRDefault="00736957" w:rsidP="007369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A54CE" w14:textId="77777777" w:rsidR="00C7317A" w:rsidRPr="00C7317A" w:rsidRDefault="00C7317A" w:rsidP="00C7317A">
      <w:pPr>
        <w:tabs>
          <w:tab w:val="left" w:pos="12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</w:t>
      </w:r>
      <w:r w:rsidR="00083945">
        <w:rPr>
          <w:rFonts w:ascii="Times New Roman" w:hAnsi="Times New Roman"/>
          <w:sz w:val="24"/>
          <w:szCs w:val="24"/>
        </w:rPr>
        <w:t xml:space="preserve">тдела ЖКХ, </w:t>
      </w:r>
      <w:proofErr w:type="spellStart"/>
      <w:r w:rsidR="00083945">
        <w:rPr>
          <w:rFonts w:ascii="Times New Roman" w:hAnsi="Times New Roman"/>
          <w:sz w:val="24"/>
          <w:szCs w:val="24"/>
        </w:rPr>
        <w:t>АиС</w:t>
      </w:r>
      <w:proofErr w:type="spellEnd"/>
      <w:r w:rsidR="00083945">
        <w:rPr>
          <w:rFonts w:ascii="Times New Roman" w:hAnsi="Times New Roman"/>
          <w:sz w:val="24"/>
          <w:szCs w:val="24"/>
        </w:rPr>
        <w:t xml:space="preserve"> Круглянского РИК                                                                                                                            В.В. </w:t>
      </w:r>
      <w:proofErr w:type="spellStart"/>
      <w:r w:rsidR="00083945">
        <w:rPr>
          <w:rFonts w:ascii="Times New Roman" w:hAnsi="Times New Roman"/>
          <w:sz w:val="24"/>
          <w:szCs w:val="24"/>
        </w:rPr>
        <w:t>Кубеко</w:t>
      </w:r>
      <w:proofErr w:type="spellEnd"/>
    </w:p>
    <w:p w14:paraId="44943C27" w14:textId="77777777" w:rsidR="00C7317A" w:rsidRDefault="00B055FF">
      <w:pPr>
        <w:rPr>
          <w:rFonts w:ascii="Times New Roman" w:hAnsi="Times New Roman"/>
          <w:sz w:val="24"/>
          <w:szCs w:val="24"/>
        </w:rPr>
      </w:pPr>
      <w:r w:rsidRPr="00B055FF">
        <w:rPr>
          <w:rFonts w:ascii="Times New Roman" w:hAnsi="Times New Roman"/>
          <w:sz w:val="24"/>
          <w:szCs w:val="24"/>
        </w:rPr>
        <w:t>Директор Круглянского УКП «</w:t>
      </w:r>
      <w:proofErr w:type="spellStart"/>
      <w:r w:rsidRPr="00B055FF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B055FF">
        <w:rPr>
          <w:rFonts w:ascii="Times New Roman" w:hAnsi="Times New Roman"/>
          <w:sz w:val="24"/>
          <w:szCs w:val="24"/>
        </w:rPr>
        <w:t xml:space="preserve">»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83945">
        <w:rPr>
          <w:rFonts w:ascii="Times New Roman" w:hAnsi="Times New Roman"/>
          <w:sz w:val="24"/>
          <w:szCs w:val="24"/>
        </w:rPr>
        <w:t xml:space="preserve">                         А.А. </w:t>
      </w:r>
      <w:proofErr w:type="spellStart"/>
      <w:r w:rsidR="00083945">
        <w:rPr>
          <w:rFonts w:ascii="Times New Roman" w:hAnsi="Times New Roman"/>
          <w:sz w:val="24"/>
          <w:szCs w:val="24"/>
        </w:rPr>
        <w:t>Матвицевский</w:t>
      </w:r>
      <w:proofErr w:type="spellEnd"/>
    </w:p>
    <w:p w14:paraId="05D46B6E" w14:textId="77777777" w:rsidR="00B055FF" w:rsidRPr="00C7317A" w:rsidRDefault="00B055FF" w:rsidP="00933FD0">
      <w:pPr>
        <w:tabs>
          <w:tab w:val="left" w:pos="12838"/>
        </w:tabs>
        <w:rPr>
          <w:rFonts w:ascii="Times New Roman" w:hAnsi="Times New Roman"/>
          <w:sz w:val="24"/>
          <w:szCs w:val="24"/>
        </w:rPr>
      </w:pPr>
    </w:p>
    <w:sectPr w:rsidR="00B055FF" w:rsidRPr="00C7317A" w:rsidSect="00C85F7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E84"/>
    <w:rsid w:val="00003587"/>
    <w:rsid w:val="00012B14"/>
    <w:rsid w:val="00013BA7"/>
    <w:rsid w:val="0002095A"/>
    <w:rsid w:val="000527DC"/>
    <w:rsid w:val="00083945"/>
    <w:rsid w:val="00091452"/>
    <w:rsid w:val="000A4301"/>
    <w:rsid w:val="000A5461"/>
    <w:rsid w:val="000B2C68"/>
    <w:rsid w:val="000D2E83"/>
    <w:rsid w:val="000D53A9"/>
    <w:rsid w:val="00101D01"/>
    <w:rsid w:val="00110B9B"/>
    <w:rsid w:val="00112CD9"/>
    <w:rsid w:val="00121DC4"/>
    <w:rsid w:val="001449DE"/>
    <w:rsid w:val="00162DB9"/>
    <w:rsid w:val="001F20B8"/>
    <w:rsid w:val="00222EA0"/>
    <w:rsid w:val="0026611B"/>
    <w:rsid w:val="002948C3"/>
    <w:rsid w:val="002B113C"/>
    <w:rsid w:val="002D5FBB"/>
    <w:rsid w:val="003008CC"/>
    <w:rsid w:val="003301EC"/>
    <w:rsid w:val="003C080D"/>
    <w:rsid w:val="00441F68"/>
    <w:rsid w:val="00454E39"/>
    <w:rsid w:val="004A4560"/>
    <w:rsid w:val="004D2A08"/>
    <w:rsid w:val="004E6DAA"/>
    <w:rsid w:val="00560214"/>
    <w:rsid w:val="0058674C"/>
    <w:rsid w:val="005F41DB"/>
    <w:rsid w:val="0062695E"/>
    <w:rsid w:val="00653CA7"/>
    <w:rsid w:val="00682DE9"/>
    <w:rsid w:val="006A7175"/>
    <w:rsid w:val="006B613D"/>
    <w:rsid w:val="006C6226"/>
    <w:rsid w:val="007176F7"/>
    <w:rsid w:val="00736957"/>
    <w:rsid w:val="00776C42"/>
    <w:rsid w:val="00777C12"/>
    <w:rsid w:val="007861AD"/>
    <w:rsid w:val="00792E57"/>
    <w:rsid w:val="007B26B7"/>
    <w:rsid w:val="007C26D9"/>
    <w:rsid w:val="0081178C"/>
    <w:rsid w:val="0082265E"/>
    <w:rsid w:val="0083045B"/>
    <w:rsid w:val="00840E84"/>
    <w:rsid w:val="00853E84"/>
    <w:rsid w:val="008A1656"/>
    <w:rsid w:val="008C16C4"/>
    <w:rsid w:val="008E0E17"/>
    <w:rsid w:val="008F1CE3"/>
    <w:rsid w:val="0091129E"/>
    <w:rsid w:val="009140DC"/>
    <w:rsid w:val="00933FD0"/>
    <w:rsid w:val="0094709E"/>
    <w:rsid w:val="00974E91"/>
    <w:rsid w:val="00995930"/>
    <w:rsid w:val="009C3713"/>
    <w:rsid w:val="009E2507"/>
    <w:rsid w:val="009E29A5"/>
    <w:rsid w:val="009E41F9"/>
    <w:rsid w:val="00A13DBB"/>
    <w:rsid w:val="00A15C20"/>
    <w:rsid w:val="00A80308"/>
    <w:rsid w:val="00A93323"/>
    <w:rsid w:val="00AA58D7"/>
    <w:rsid w:val="00AB7881"/>
    <w:rsid w:val="00AD20E4"/>
    <w:rsid w:val="00B02F04"/>
    <w:rsid w:val="00B055FF"/>
    <w:rsid w:val="00B26BDD"/>
    <w:rsid w:val="00B478AB"/>
    <w:rsid w:val="00BA6A52"/>
    <w:rsid w:val="00BD1501"/>
    <w:rsid w:val="00BF7C87"/>
    <w:rsid w:val="00C12CF7"/>
    <w:rsid w:val="00C46896"/>
    <w:rsid w:val="00C7317A"/>
    <w:rsid w:val="00C7411A"/>
    <w:rsid w:val="00C85F7E"/>
    <w:rsid w:val="00D03A12"/>
    <w:rsid w:val="00D170CE"/>
    <w:rsid w:val="00D41CC0"/>
    <w:rsid w:val="00E065E3"/>
    <w:rsid w:val="00E419DE"/>
    <w:rsid w:val="00E73445"/>
    <w:rsid w:val="00EA7B33"/>
    <w:rsid w:val="00EC5994"/>
    <w:rsid w:val="00ED7885"/>
    <w:rsid w:val="00EE4CBA"/>
    <w:rsid w:val="00F61D4D"/>
    <w:rsid w:val="00F6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6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0E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4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2024-01-25T07:16:00Z</cp:lastPrinted>
  <dcterms:created xsi:type="dcterms:W3CDTF">2024-02-01T07:36:00Z</dcterms:created>
  <dcterms:modified xsi:type="dcterms:W3CDTF">2024-02-01T07:36:00Z</dcterms:modified>
</cp:coreProperties>
</file>