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6354">
        <w:rPr>
          <w:rFonts w:ascii="Times New Roman" w:hAnsi="Times New Roman" w:cs="Times New Roman"/>
          <w:b/>
          <w:bCs/>
          <w:sz w:val="26"/>
          <w:szCs w:val="26"/>
        </w:rPr>
        <w:t xml:space="preserve">несовершеннолетнюю 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>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074"/>
        <w:gridCol w:w="1274"/>
        <w:gridCol w:w="1135"/>
        <w:gridCol w:w="1418"/>
        <w:gridCol w:w="1701"/>
        <w:gridCol w:w="1276"/>
        <w:gridCol w:w="1134"/>
      </w:tblGrid>
      <w:tr w:rsidR="00AA5BC6" w:rsidRPr="004627BA" w:rsidTr="006F4DD1">
        <w:tc>
          <w:tcPr>
            <w:tcW w:w="444" w:type="dxa"/>
            <w:vMerge w:val="restart"/>
          </w:tcPr>
          <w:p w:rsidR="00302029" w:rsidRPr="001B6354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BC6" w:rsidRPr="001B6354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4" w:type="dxa"/>
            <w:vMerge w:val="restart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gridSpan w:val="2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1418" w:type="dxa"/>
            <w:vMerge w:val="restart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302029" w:rsidRPr="009B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заработ</w:t>
            </w:r>
            <w:proofErr w:type="spellEnd"/>
            <w:r w:rsidR="00C36E33" w:rsidRPr="009B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AA5BC6" w:rsidRPr="004627BA" w:rsidTr="006F4DD1">
        <w:tc>
          <w:tcPr>
            <w:tcW w:w="444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1B6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1B6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418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37" w:rsidRPr="004627BA" w:rsidTr="006F4DD1">
        <w:tc>
          <w:tcPr>
            <w:tcW w:w="444" w:type="dxa"/>
          </w:tcPr>
          <w:p w:rsidR="009B4537" w:rsidRPr="001B6354" w:rsidRDefault="009B4537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- Агро"</w:t>
            </w:r>
          </w:p>
        </w:tc>
        <w:tc>
          <w:tcPr>
            <w:tcW w:w="127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78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4537" w:rsidRPr="001B6354" w:rsidRDefault="009B4537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4373C5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144B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134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537" w:rsidRPr="009B4537" w:rsidRDefault="00144B6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tr w:rsidR="0078196A" w:rsidRPr="004627BA" w:rsidTr="006F4DD1">
        <w:tc>
          <w:tcPr>
            <w:tcW w:w="444" w:type="dxa"/>
          </w:tcPr>
          <w:p w:rsidR="0078196A" w:rsidRPr="001B6354" w:rsidRDefault="0078196A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78196A" w:rsidRPr="001B6354" w:rsidRDefault="0078196A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"Круглянский Рассвет"</w:t>
            </w:r>
          </w:p>
        </w:tc>
        <w:tc>
          <w:tcPr>
            <w:tcW w:w="1274" w:type="dxa"/>
          </w:tcPr>
          <w:p w:rsidR="0078196A" w:rsidRPr="001B6354" w:rsidRDefault="0078196A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196A" w:rsidRPr="001B6354" w:rsidRDefault="0078196A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96A" w:rsidRPr="001B6354" w:rsidRDefault="0078196A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78196A" w:rsidRPr="009B4537" w:rsidRDefault="0078196A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78196A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3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78196A" w:rsidRPr="009B4537" w:rsidRDefault="0078196A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96A" w:rsidRPr="009B4537" w:rsidRDefault="00144B67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B67"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tr w:rsidR="0078196A" w:rsidRPr="004627BA" w:rsidTr="006F4DD1">
        <w:tc>
          <w:tcPr>
            <w:tcW w:w="444" w:type="dxa"/>
          </w:tcPr>
          <w:p w:rsidR="0078196A" w:rsidRPr="001B6354" w:rsidRDefault="0078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78196A" w:rsidRPr="001B6354" w:rsidRDefault="0078196A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"Круглянский Искра"</w:t>
            </w:r>
          </w:p>
        </w:tc>
        <w:tc>
          <w:tcPr>
            <w:tcW w:w="1274" w:type="dxa"/>
          </w:tcPr>
          <w:p w:rsidR="0078196A" w:rsidRPr="001B6354" w:rsidRDefault="0078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196A" w:rsidRPr="001B6354" w:rsidRDefault="0078196A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96A" w:rsidRPr="001B6354" w:rsidRDefault="0078196A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78196A" w:rsidRPr="009B4537" w:rsidRDefault="0078196A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78196A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3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78196A" w:rsidRPr="009B4537" w:rsidRDefault="0078196A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96A" w:rsidRPr="009B4537" w:rsidRDefault="00144B67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B67"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tr w:rsidR="004373C5" w:rsidRPr="004627BA" w:rsidTr="006F4DD1">
        <w:tc>
          <w:tcPr>
            <w:tcW w:w="44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4373C5" w:rsidRPr="001B6354" w:rsidRDefault="004373C5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Комсеничи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4373C5" w:rsidRPr="009B4537" w:rsidRDefault="004373C5" w:rsidP="00B43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3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B67"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tr w:rsidR="004373C5" w:rsidRPr="004627BA" w:rsidTr="006F4DD1">
        <w:tc>
          <w:tcPr>
            <w:tcW w:w="44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4373C5" w:rsidRPr="001B6354" w:rsidRDefault="004373C5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27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4373C5" w:rsidRPr="009B4537" w:rsidRDefault="004373C5" w:rsidP="00B43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3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B67"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tr w:rsidR="004373C5" w:rsidRPr="004627BA" w:rsidTr="006F4DD1">
        <w:tc>
          <w:tcPr>
            <w:tcW w:w="44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4373C5" w:rsidRPr="001B6354" w:rsidRDefault="004373C5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"Круглянский  - Агро"</w:t>
            </w:r>
          </w:p>
        </w:tc>
        <w:tc>
          <w:tcPr>
            <w:tcW w:w="127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4373C5" w:rsidRPr="009B4537" w:rsidRDefault="004373C5" w:rsidP="00B43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3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B67"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tr w:rsidR="004373C5" w:rsidRPr="004627BA" w:rsidTr="006F4DD1">
        <w:tc>
          <w:tcPr>
            <w:tcW w:w="44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4373C5" w:rsidRPr="001B6354" w:rsidRDefault="004373C5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ЗАО "АСБ - Тетерино"</w:t>
            </w:r>
          </w:p>
        </w:tc>
        <w:tc>
          <w:tcPr>
            <w:tcW w:w="1274" w:type="dxa"/>
          </w:tcPr>
          <w:p w:rsidR="004373C5" w:rsidRPr="001B6354" w:rsidRDefault="0043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373C5" w:rsidRPr="001B6354" w:rsidRDefault="004373C5" w:rsidP="00C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701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4373C5" w:rsidRPr="009B4537" w:rsidRDefault="004373C5" w:rsidP="00B43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3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3C5" w:rsidRPr="009B4537" w:rsidRDefault="004373C5" w:rsidP="00C85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B67">
              <w:rPr>
                <w:rFonts w:ascii="Times New Roman" w:hAnsi="Times New Roman" w:cs="Times New Roman"/>
                <w:sz w:val="26"/>
                <w:szCs w:val="26"/>
              </w:rPr>
              <w:t>626,00</w:t>
            </w:r>
          </w:p>
        </w:tc>
      </w:tr>
      <w:bookmarkEnd w:id="0"/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справок </w:t>
      </w:r>
      <w:r w:rsidR="003249F0">
        <w:rPr>
          <w:rFonts w:ascii="Times New Roman" w:hAnsi="Times New Roman" w:cs="Times New Roman"/>
        </w:rPr>
        <w:t xml:space="preserve">79671, </w:t>
      </w:r>
      <w:r>
        <w:rPr>
          <w:rFonts w:ascii="Times New Roman" w:hAnsi="Times New Roman" w:cs="Times New Roman"/>
        </w:rPr>
        <w:t>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05ED2"/>
    <w:rsid w:val="00125DC5"/>
    <w:rsid w:val="00144B67"/>
    <w:rsid w:val="001B6354"/>
    <w:rsid w:val="001C7AE3"/>
    <w:rsid w:val="002277DA"/>
    <w:rsid w:val="002754C9"/>
    <w:rsid w:val="00280A9A"/>
    <w:rsid w:val="002A50BE"/>
    <w:rsid w:val="002F51B9"/>
    <w:rsid w:val="00302029"/>
    <w:rsid w:val="003249F0"/>
    <w:rsid w:val="00325B9E"/>
    <w:rsid w:val="003B4E03"/>
    <w:rsid w:val="003D71EF"/>
    <w:rsid w:val="00430B34"/>
    <w:rsid w:val="004373C5"/>
    <w:rsid w:val="004627BA"/>
    <w:rsid w:val="004A227A"/>
    <w:rsid w:val="00503D6D"/>
    <w:rsid w:val="00520D2B"/>
    <w:rsid w:val="0055318C"/>
    <w:rsid w:val="005A75CB"/>
    <w:rsid w:val="005C2C14"/>
    <w:rsid w:val="005C52E8"/>
    <w:rsid w:val="006534E9"/>
    <w:rsid w:val="0068304D"/>
    <w:rsid w:val="006B6DD6"/>
    <w:rsid w:val="006E2A64"/>
    <w:rsid w:val="006F4DD1"/>
    <w:rsid w:val="00716E25"/>
    <w:rsid w:val="00762720"/>
    <w:rsid w:val="00780714"/>
    <w:rsid w:val="0078196A"/>
    <w:rsid w:val="00784556"/>
    <w:rsid w:val="007F1D81"/>
    <w:rsid w:val="00855011"/>
    <w:rsid w:val="0087625D"/>
    <w:rsid w:val="00880E16"/>
    <w:rsid w:val="008B7B36"/>
    <w:rsid w:val="009215D3"/>
    <w:rsid w:val="009571C9"/>
    <w:rsid w:val="009B4537"/>
    <w:rsid w:val="00A066FD"/>
    <w:rsid w:val="00AA5BC6"/>
    <w:rsid w:val="00AD3741"/>
    <w:rsid w:val="00AE43E4"/>
    <w:rsid w:val="00B30A78"/>
    <w:rsid w:val="00B4700A"/>
    <w:rsid w:val="00B66FF6"/>
    <w:rsid w:val="00C035C0"/>
    <w:rsid w:val="00C13781"/>
    <w:rsid w:val="00C36E33"/>
    <w:rsid w:val="00C84099"/>
    <w:rsid w:val="00D93B97"/>
    <w:rsid w:val="00DC4CBC"/>
    <w:rsid w:val="00DC5230"/>
    <w:rsid w:val="00E35AC9"/>
    <w:rsid w:val="00EA0C29"/>
    <w:rsid w:val="00EA6C60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17</cp:revision>
  <cp:lastPrinted>2024-02-01T08:12:00Z</cp:lastPrinted>
  <dcterms:created xsi:type="dcterms:W3CDTF">2023-04-29T12:21:00Z</dcterms:created>
  <dcterms:modified xsi:type="dcterms:W3CDTF">2024-02-01T08:12:00Z</dcterms:modified>
</cp:coreProperties>
</file>