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A911" w14:textId="77777777" w:rsidR="00FA5D28" w:rsidRDefault="00FA5D28">
      <w:bookmarkStart w:id="0" w:name="_GoBack"/>
      <w:bookmarkEnd w:id="0"/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720F93" w14:paraId="5E4751B1" w14:textId="77777777" w:rsidTr="00DA4FE9">
        <w:trPr>
          <w:trHeight w:val="964"/>
        </w:trPr>
        <w:tc>
          <w:tcPr>
            <w:tcW w:w="4099" w:type="dxa"/>
          </w:tcPr>
          <w:p w14:paraId="11924EDC" w14:textId="77777777" w:rsidR="00720F93" w:rsidRPr="00720F93" w:rsidRDefault="00D940D2" w:rsidP="00DA4FE9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object w:dxaOrig="1440" w:dyaOrig="1440" w14:anchorId="3EA68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46.55pt;width:48.75pt;height:47.5pt;z-index:251658240">
                  <v:imagedata r:id="rId4" o:title=""/>
                </v:shape>
                <o:OLEObject Type="Embed" ProgID="MSPhotoEd.3" ShapeID="_x0000_s1026" DrawAspect="Content" ObjectID="_1749300045" r:id="rId5"/>
              </w:object>
            </w:r>
            <w:r w:rsidR="00720F93" w:rsidRPr="00720F93">
              <w:rPr>
                <w:noProof/>
                <w:sz w:val="24"/>
                <w:szCs w:val="24"/>
                <w:lang w:val="be-BY"/>
              </w:rPr>
              <w:t>Круглянскі раённы</w:t>
            </w:r>
            <w:r w:rsidR="00720F93" w:rsidRPr="00720F93">
              <w:rPr>
                <w:sz w:val="24"/>
                <w:szCs w:val="24"/>
                <w:lang w:val="be-BY"/>
              </w:rPr>
              <w:t xml:space="preserve"> Савет дэпутатаў</w:t>
            </w:r>
          </w:p>
          <w:p w14:paraId="34E7FD94" w14:textId="77777777" w:rsidR="00720F93" w:rsidRDefault="00720F93" w:rsidP="00DA4FE9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14:paraId="42F7DE53" w14:textId="77777777" w:rsidR="00720F93" w:rsidRDefault="00720F93" w:rsidP="00DA4FE9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14:paraId="3A18DB89" w14:textId="77777777" w:rsidR="00720F93" w:rsidRDefault="00720F93" w:rsidP="00DA4FE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</w:t>
            </w:r>
            <w:r>
              <w:rPr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14:paraId="66AAF840" w14:textId="77777777" w:rsidR="00720F93" w:rsidRDefault="00720F93" w:rsidP="00DA4FE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48029527" w14:textId="77777777" w:rsidR="00720F93" w:rsidRPr="00720F93" w:rsidRDefault="00720F93" w:rsidP="00DA4FE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20F93">
              <w:rPr>
                <w:sz w:val="24"/>
                <w:szCs w:val="24"/>
                <w:lang w:val="be-BY"/>
              </w:rPr>
              <w:t>Круглянский районный</w:t>
            </w:r>
            <w:r w:rsidRPr="00720F93">
              <w:rPr>
                <w:sz w:val="24"/>
                <w:szCs w:val="24"/>
              </w:rPr>
              <w:t xml:space="preserve"> Совет депутатов</w:t>
            </w:r>
          </w:p>
          <w:p w14:paraId="2620D435" w14:textId="77777777" w:rsidR="00720F93" w:rsidRDefault="00720F93" w:rsidP="00DA4FE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14:paraId="5479C354" w14:textId="77777777" w:rsidR="00720F93" w:rsidRDefault="00720F93" w:rsidP="00DA4FE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t>ДВАДЦАТЬ ВОСЬМОГО СОЗЫВА</w:t>
            </w:r>
          </w:p>
        </w:tc>
      </w:tr>
      <w:tr w:rsidR="00720F93" w14:paraId="2BCC3FB1" w14:textId="77777777" w:rsidTr="00DA4FE9">
        <w:trPr>
          <w:trHeight w:val="680"/>
        </w:trPr>
        <w:tc>
          <w:tcPr>
            <w:tcW w:w="4099" w:type="dxa"/>
          </w:tcPr>
          <w:p w14:paraId="7115EDE1" w14:textId="77777777" w:rsidR="00720F93" w:rsidRDefault="00720F93" w:rsidP="00DA4FE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14:paraId="7153D73B" w14:textId="77777777" w:rsidR="00720F93" w:rsidRDefault="00720F93" w:rsidP="00DA4FE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14:paraId="3874F46F" w14:textId="77777777" w:rsidR="00720F93" w:rsidRDefault="00720F93" w:rsidP="00DA4FE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79D225DB" w14:textId="77777777" w:rsidR="00720F93" w:rsidRDefault="00720F93" w:rsidP="00DA4FE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0E03331B" w14:textId="77777777" w:rsidR="00720F93" w:rsidRDefault="00720F93" w:rsidP="00DA4FE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720F93" w:rsidRPr="00A30846" w14:paraId="10B706D4" w14:textId="77777777" w:rsidTr="00DA4FE9">
        <w:trPr>
          <w:trHeight w:val="340"/>
        </w:trPr>
        <w:tc>
          <w:tcPr>
            <w:tcW w:w="4099" w:type="dxa"/>
          </w:tcPr>
          <w:p w14:paraId="55B43B92" w14:textId="2E85F923" w:rsidR="00720F93" w:rsidRPr="00720F93" w:rsidRDefault="00720F93" w:rsidP="00720F93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 xml:space="preserve"> </w:t>
            </w:r>
            <w:r w:rsidRPr="00720F93">
              <w:rPr>
                <w:noProof/>
                <w:sz w:val="28"/>
                <w:szCs w:val="28"/>
                <w:u w:val="single"/>
                <w:lang w:val="be-BY"/>
              </w:rPr>
              <w:t>15 июня 2023 г. № 38-1</w:t>
            </w:r>
          </w:p>
        </w:tc>
        <w:tc>
          <w:tcPr>
            <w:tcW w:w="687" w:type="dxa"/>
          </w:tcPr>
          <w:p w14:paraId="7E5E3ACF" w14:textId="77777777" w:rsidR="00720F93" w:rsidRDefault="00720F93" w:rsidP="00DA4FE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14:paraId="00031130" w14:textId="64B374C0" w:rsidR="00720F93" w:rsidRPr="00A30846" w:rsidRDefault="00720F93" w:rsidP="00720F93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720F93" w14:paraId="35007305" w14:textId="77777777" w:rsidTr="00DA4FE9">
        <w:trPr>
          <w:trHeight w:val="340"/>
        </w:trPr>
        <w:tc>
          <w:tcPr>
            <w:tcW w:w="4099" w:type="dxa"/>
            <w:vAlign w:val="center"/>
          </w:tcPr>
          <w:p w14:paraId="588DA2D2" w14:textId="77777777" w:rsidR="00720F93" w:rsidRDefault="00720F93" w:rsidP="00DA4FE9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аг.Філатава</w:t>
            </w:r>
          </w:p>
        </w:tc>
        <w:tc>
          <w:tcPr>
            <w:tcW w:w="687" w:type="dxa"/>
            <w:vAlign w:val="center"/>
          </w:tcPr>
          <w:p w14:paraId="4CAC359B" w14:textId="77777777" w:rsidR="00720F93" w:rsidRDefault="00720F93" w:rsidP="00DA4FE9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14:paraId="05915F44" w14:textId="77777777" w:rsidR="00720F93" w:rsidRDefault="00720F93" w:rsidP="00DA4FE9">
            <w:pPr>
              <w:spacing w:before="120"/>
              <w:jc w:val="center"/>
            </w:pPr>
            <w:proofErr w:type="spellStart"/>
            <w:r>
              <w:t>аг.Филатово</w:t>
            </w:r>
            <w:proofErr w:type="spellEnd"/>
          </w:p>
        </w:tc>
      </w:tr>
    </w:tbl>
    <w:p w14:paraId="5C19B497" w14:textId="77777777" w:rsidR="001A5FBF" w:rsidRDefault="001A5FBF" w:rsidP="001A5FBF">
      <w:pPr>
        <w:rPr>
          <w:sz w:val="30"/>
          <w:szCs w:val="30"/>
          <w:u w:val="single"/>
        </w:rPr>
      </w:pPr>
    </w:p>
    <w:p w14:paraId="6131EEA7" w14:textId="77777777" w:rsidR="001A5FBF" w:rsidRDefault="001A5FBF" w:rsidP="001A5FBF">
      <w:pPr>
        <w:rPr>
          <w:sz w:val="30"/>
          <w:szCs w:val="30"/>
          <w:u w:val="single"/>
        </w:rPr>
      </w:pPr>
    </w:p>
    <w:p w14:paraId="6DB7ED9D" w14:textId="5DA58DAA" w:rsidR="001A5FBF" w:rsidRPr="007E0094" w:rsidRDefault="001A5FBF" w:rsidP="001A5FBF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 xml:space="preserve">Об изменении решения </w:t>
      </w:r>
      <w:r>
        <w:rPr>
          <w:rFonts w:ascii="Times New Roman" w:hAnsi="Times New Roman"/>
          <w:sz w:val="30"/>
          <w:szCs w:val="30"/>
        </w:rPr>
        <w:t>Филатовского</w:t>
      </w:r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сельского Совета депутатов от </w:t>
      </w:r>
      <w:r w:rsidR="00D317A5">
        <w:rPr>
          <w:rFonts w:ascii="Times New Roman" w:hAnsi="Times New Roman"/>
          <w:sz w:val="30"/>
          <w:szCs w:val="30"/>
        </w:rPr>
        <w:t>29</w:t>
      </w:r>
      <w:r>
        <w:rPr>
          <w:rFonts w:ascii="Times New Roman" w:hAnsi="Times New Roman"/>
          <w:sz w:val="30"/>
          <w:szCs w:val="30"/>
        </w:rPr>
        <w:t xml:space="preserve"> декабря 2022</w:t>
      </w:r>
      <w:r w:rsidRPr="00AE3D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 № 36-4</w:t>
      </w:r>
    </w:p>
    <w:p w14:paraId="442382DE" w14:textId="77777777" w:rsidR="001A5FBF" w:rsidRPr="007E0094" w:rsidRDefault="001A5FBF" w:rsidP="001A5FBF">
      <w:pPr>
        <w:tabs>
          <w:tab w:val="left" w:pos="6840"/>
        </w:tabs>
        <w:spacing w:line="280" w:lineRule="exact"/>
        <w:rPr>
          <w:sz w:val="30"/>
          <w:szCs w:val="30"/>
        </w:rPr>
      </w:pPr>
    </w:p>
    <w:p w14:paraId="2160489B" w14:textId="77777777" w:rsidR="001A5FBF" w:rsidRPr="007E0094" w:rsidRDefault="001A5FBF" w:rsidP="001A5FBF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r>
        <w:rPr>
          <w:rFonts w:ascii="Times New Roman" w:hAnsi="Times New Roman"/>
          <w:sz w:val="30"/>
          <w:szCs w:val="30"/>
        </w:rPr>
        <w:t xml:space="preserve">Филатовский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14:paraId="05CE2081" w14:textId="0C657B67" w:rsidR="001A5FBF" w:rsidRPr="007E0094" w:rsidRDefault="001A5FBF" w:rsidP="001A5FBF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r>
        <w:rPr>
          <w:rFonts w:ascii="Times New Roman" w:hAnsi="Times New Roman"/>
          <w:sz w:val="30"/>
          <w:szCs w:val="30"/>
        </w:rPr>
        <w:t xml:space="preserve">Филатовского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>
        <w:rPr>
          <w:rFonts w:ascii="Times New Roman" w:hAnsi="Times New Roman"/>
          <w:sz w:val="30"/>
          <w:szCs w:val="30"/>
        </w:rPr>
        <w:t>путатов от 29 декабря 2022</w:t>
      </w:r>
      <w:r w:rsidRPr="001E52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 № 36-4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>
        <w:rPr>
          <w:rFonts w:ascii="Times New Roman" w:hAnsi="Times New Roman"/>
          <w:sz w:val="30"/>
          <w:szCs w:val="30"/>
        </w:rPr>
        <w:t>бюджете сельского Совета на 202</w:t>
      </w:r>
      <w:r w:rsidR="00160162">
        <w:rPr>
          <w:rFonts w:ascii="Times New Roman" w:hAnsi="Times New Roman"/>
          <w:sz w:val="30"/>
          <w:szCs w:val="30"/>
        </w:rPr>
        <w:t>3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14:paraId="4FC19F32" w14:textId="77777777" w:rsidR="001A5FBF" w:rsidRPr="007E0094" w:rsidRDefault="001A5FBF" w:rsidP="001A5FBF">
      <w:pPr>
        <w:ind w:left="709"/>
        <w:jc w:val="both"/>
        <w:rPr>
          <w:sz w:val="30"/>
          <w:szCs w:val="30"/>
        </w:rPr>
      </w:pPr>
      <w:r w:rsidRPr="007E0094">
        <w:rPr>
          <w:sz w:val="30"/>
          <w:szCs w:val="30"/>
        </w:rPr>
        <w:t>1.1.  пункт 1 изложить в следующей редакции:</w:t>
      </w:r>
    </w:p>
    <w:p w14:paraId="5205330E" w14:textId="77777777" w:rsidR="001A5FBF" w:rsidRDefault="001A5FBF" w:rsidP="001A5FBF">
      <w:pPr>
        <w:pStyle w:val="point"/>
        <w:ind w:firstLine="0"/>
        <w:rPr>
          <w:sz w:val="30"/>
          <w:szCs w:val="30"/>
        </w:rPr>
      </w:pPr>
      <w:r w:rsidRPr="007E0094">
        <w:rPr>
          <w:sz w:val="30"/>
          <w:szCs w:val="30"/>
        </w:rPr>
        <w:t xml:space="preserve">        «1. Утвердить бюджет </w:t>
      </w:r>
      <w:r>
        <w:rPr>
          <w:sz w:val="30"/>
          <w:szCs w:val="30"/>
        </w:rPr>
        <w:t xml:space="preserve">Филатовского </w:t>
      </w:r>
      <w:r w:rsidRPr="007E0094">
        <w:rPr>
          <w:sz w:val="30"/>
          <w:szCs w:val="30"/>
        </w:rPr>
        <w:t xml:space="preserve">сельсовета </w:t>
      </w:r>
      <w:r>
        <w:rPr>
          <w:sz w:val="30"/>
          <w:szCs w:val="30"/>
        </w:rPr>
        <w:t xml:space="preserve">на 2023 год по расходам в </w:t>
      </w:r>
      <w:r w:rsidRPr="007E0094">
        <w:rPr>
          <w:sz w:val="30"/>
          <w:szCs w:val="30"/>
        </w:rPr>
        <w:t xml:space="preserve">сумме </w:t>
      </w:r>
      <w:r>
        <w:rPr>
          <w:sz w:val="30"/>
          <w:szCs w:val="30"/>
        </w:rPr>
        <w:t>113 118,40</w:t>
      </w:r>
      <w:r w:rsidRPr="007E0094">
        <w:rPr>
          <w:sz w:val="30"/>
          <w:szCs w:val="30"/>
        </w:rPr>
        <w:t xml:space="preserve"> б</w:t>
      </w:r>
      <w:r>
        <w:rPr>
          <w:sz w:val="30"/>
          <w:szCs w:val="30"/>
        </w:rPr>
        <w:t>елорусского рубля (далее – рубль)</w:t>
      </w:r>
      <w:r w:rsidRPr="007E0094">
        <w:rPr>
          <w:sz w:val="30"/>
          <w:szCs w:val="30"/>
        </w:rPr>
        <w:t xml:space="preserve"> исходя из прогнозируемого объема доходов в сумме </w:t>
      </w:r>
      <w:r>
        <w:rPr>
          <w:sz w:val="30"/>
          <w:szCs w:val="30"/>
        </w:rPr>
        <w:t xml:space="preserve">112 881,00 </w:t>
      </w:r>
      <w:r w:rsidRPr="007E0094">
        <w:rPr>
          <w:sz w:val="30"/>
          <w:szCs w:val="30"/>
        </w:rPr>
        <w:t>рубля</w:t>
      </w:r>
      <w:r>
        <w:rPr>
          <w:sz w:val="30"/>
          <w:szCs w:val="30"/>
        </w:rPr>
        <w:t>.</w:t>
      </w:r>
    </w:p>
    <w:p w14:paraId="2C847D86" w14:textId="340496AE" w:rsidR="001A5FBF" w:rsidRPr="007E0094" w:rsidRDefault="001A5FBF" w:rsidP="001A5FBF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Установить максимальный размер дефицита бюджета сельсовета на 2023 год в сумме </w:t>
      </w:r>
      <w:r w:rsidR="002E28C6">
        <w:rPr>
          <w:sz w:val="30"/>
          <w:szCs w:val="30"/>
        </w:rPr>
        <w:t>237,</w:t>
      </w:r>
      <w:proofErr w:type="gramStart"/>
      <w:r w:rsidR="002E28C6">
        <w:rPr>
          <w:sz w:val="30"/>
          <w:szCs w:val="30"/>
        </w:rPr>
        <w:t xml:space="preserve">40 </w:t>
      </w:r>
      <w:r>
        <w:rPr>
          <w:sz w:val="30"/>
          <w:szCs w:val="30"/>
        </w:rPr>
        <w:t xml:space="preserve"> рубля</w:t>
      </w:r>
      <w:proofErr w:type="gramEnd"/>
      <w:r>
        <w:rPr>
          <w:sz w:val="30"/>
          <w:szCs w:val="30"/>
        </w:rPr>
        <w:t xml:space="preserve"> и источники его финансирования согласно приложению 1.</w:t>
      </w:r>
      <w:r w:rsidRPr="007E0094">
        <w:rPr>
          <w:sz w:val="30"/>
          <w:szCs w:val="30"/>
        </w:rPr>
        <w:t>»;</w:t>
      </w:r>
    </w:p>
    <w:p w14:paraId="71D0448F" w14:textId="77777777" w:rsidR="001A5FBF" w:rsidRDefault="001A5FBF" w:rsidP="001A5FBF">
      <w:pPr>
        <w:ind w:firstLine="709"/>
        <w:jc w:val="both"/>
        <w:rPr>
          <w:sz w:val="30"/>
          <w:szCs w:val="30"/>
        </w:rPr>
      </w:pPr>
      <w:r w:rsidRPr="00216A47">
        <w:rPr>
          <w:sz w:val="30"/>
          <w:szCs w:val="30"/>
        </w:rPr>
        <w:t>1.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 xml:space="preserve">. в пункте </w:t>
      </w:r>
      <w:r>
        <w:rPr>
          <w:sz w:val="30"/>
          <w:szCs w:val="30"/>
        </w:rPr>
        <w:t>2</w:t>
      </w:r>
      <w:r w:rsidRPr="00216A47">
        <w:rPr>
          <w:sz w:val="30"/>
          <w:szCs w:val="30"/>
        </w:rPr>
        <w:t>:</w:t>
      </w:r>
    </w:p>
    <w:p w14:paraId="5DE31BB5" w14:textId="77777777" w:rsidR="001A5FBF" w:rsidRPr="00216A47" w:rsidRDefault="001A5FBF" w:rsidP="001A5F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слова «приложению 1» заменить словами «приложению 1</w:t>
      </w:r>
      <w:r>
        <w:rPr>
          <w:sz w:val="30"/>
          <w:szCs w:val="30"/>
          <w:vertAlign w:val="superscript"/>
        </w:rPr>
        <w:t>1»</w:t>
      </w:r>
      <w:r w:rsidRPr="00BB6B74">
        <w:rPr>
          <w:sz w:val="30"/>
          <w:szCs w:val="30"/>
        </w:rPr>
        <w:t>;</w:t>
      </w:r>
    </w:p>
    <w:p w14:paraId="6CAACF09" w14:textId="77777777" w:rsidR="001A5FBF" w:rsidRPr="00216A47" w:rsidRDefault="001A5FBF" w:rsidP="001A5FBF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 w:rsidRPr="00D40AC1">
        <w:rPr>
          <w:sz w:val="30"/>
          <w:szCs w:val="30"/>
        </w:rPr>
        <w:t xml:space="preserve">в абзаце третьем цифры </w:t>
      </w:r>
      <w:r w:rsidRPr="00BB6B74">
        <w:rPr>
          <w:sz w:val="30"/>
          <w:szCs w:val="30"/>
        </w:rPr>
        <w:t>«</w:t>
      </w:r>
      <w:r>
        <w:rPr>
          <w:sz w:val="30"/>
          <w:szCs w:val="30"/>
        </w:rPr>
        <w:t>112 881,00</w:t>
      </w:r>
      <w:r w:rsidRPr="00BB6B74">
        <w:rPr>
          <w:sz w:val="30"/>
          <w:szCs w:val="30"/>
        </w:rPr>
        <w:t>»</w:t>
      </w:r>
      <w:r w:rsidRPr="00216A47">
        <w:rPr>
          <w:sz w:val="30"/>
          <w:szCs w:val="30"/>
        </w:rPr>
        <w:t xml:space="preserve"> заменить цифрами </w:t>
      </w:r>
      <w:r w:rsidRPr="00B06590">
        <w:rPr>
          <w:sz w:val="30"/>
          <w:szCs w:val="30"/>
        </w:rPr>
        <w:t>«</w:t>
      </w:r>
      <w:r>
        <w:rPr>
          <w:sz w:val="30"/>
          <w:szCs w:val="30"/>
        </w:rPr>
        <w:t>113 118,40</w:t>
      </w:r>
      <w:r w:rsidRPr="00BB6B74">
        <w:rPr>
          <w:sz w:val="30"/>
          <w:szCs w:val="30"/>
        </w:rPr>
        <w:t>»;</w:t>
      </w:r>
    </w:p>
    <w:p w14:paraId="6FD575C4" w14:textId="77777777" w:rsidR="001A5FBF" w:rsidRDefault="001A5FBF" w:rsidP="001A5FBF">
      <w:pPr>
        <w:ind w:firstLine="709"/>
        <w:jc w:val="both"/>
        <w:rPr>
          <w:sz w:val="30"/>
          <w:szCs w:val="30"/>
        </w:rPr>
      </w:pPr>
      <w:r w:rsidRPr="001B06C8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1B06C8">
        <w:rPr>
          <w:sz w:val="30"/>
          <w:szCs w:val="30"/>
        </w:rPr>
        <w:t xml:space="preserve">. </w:t>
      </w:r>
      <w:r>
        <w:rPr>
          <w:sz w:val="30"/>
          <w:szCs w:val="30"/>
        </w:rPr>
        <w:t>дополнить решение приложением 1 (прилагается);</w:t>
      </w:r>
    </w:p>
    <w:p w14:paraId="6B13D6D0" w14:textId="77777777" w:rsidR="001A5FBF" w:rsidRDefault="001A5FBF" w:rsidP="001A5F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proofErr w:type="gramStart"/>
      <w:r w:rsidRPr="001B06C8">
        <w:rPr>
          <w:sz w:val="30"/>
          <w:szCs w:val="30"/>
        </w:rPr>
        <w:t xml:space="preserve">приложения </w:t>
      </w:r>
      <w:r>
        <w:rPr>
          <w:sz w:val="30"/>
          <w:szCs w:val="30"/>
        </w:rPr>
        <w:t xml:space="preserve"> </w:t>
      </w:r>
      <w:r w:rsidRPr="001165BF">
        <w:rPr>
          <w:sz w:val="30"/>
          <w:szCs w:val="30"/>
        </w:rPr>
        <w:t>2</w:t>
      </w:r>
      <w:proofErr w:type="gramEnd"/>
      <w:r w:rsidRPr="001B06C8">
        <w:rPr>
          <w:sz w:val="30"/>
          <w:szCs w:val="30"/>
        </w:rPr>
        <w:t>–</w:t>
      </w:r>
      <w:r>
        <w:rPr>
          <w:sz w:val="30"/>
          <w:szCs w:val="30"/>
        </w:rPr>
        <w:t>4</w:t>
      </w:r>
      <w:r w:rsidRPr="001B06C8">
        <w:rPr>
          <w:sz w:val="30"/>
          <w:szCs w:val="30"/>
        </w:rPr>
        <w:t xml:space="preserve"> к этому решению изложить в новой редакции (прилагаются).</w:t>
      </w:r>
    </w:p>
    <w:p w14:paraId="7324D814" w14:textId="77777777" w:rsidR="001A5FBF" w:rsidRPr="001B06C8" w:rsidRDefault="001A5FBF" w:rsidP="001A5F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14:paraId="67827478" w14:textId="77777777" w:rsidR="001A5FBF" w:rsidRDefault="001A5FBF" w:rsidP="001A5FBF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14:paraId="12BB0D84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D024657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5A79B0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</w:t>
      </w:r>
      <w:r w:rsidRPr="005A79B0">
        <w:rPr>
          <w:sz w:val="30"/>
          <w:szCs w:val="30"/>
        </w:rPr>
        <w:t xml:space="preserve">       </w:t>
      </w:r>
      <w:proofErr w:type="spellStart"/>
      <w:r>
        <w:rPr>
          <w:sz w:val="30"/>
          <w:szCs w:val="30"/>
        </w:rPr>
        <w:t>И.В.Степанов</w:t>
      </w:r>
      <w:proofErr w:type="spellEnd"/>
    </w:p>
    <w:p w14:paraId="4B5132B9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513C91D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3171235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7226FB2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2C05C15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89949C1" w14:textId="18575EBC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720F93">
        <w:rPr>
          <w:sz w:val="30"/>
          <w:szCs w:val="30"/>
        </w:rPr>
        <w:t xml:space="preserve"> </w:t>
      </w:r>
      <w:r>
        <w:rPr>
          <w:sz w:val="30"/>
          <w:szCs w:val="30"/>
        </w:rPr>
        <w:t>Приложение 1</w:t>
      </w:r>
    </w:p>
    <w:p w14:paraId="1BAF2678" w14:textId="77777777" w:rsidR="001A5FBF" w:rsidRDefault="001A5FBF" w:rsidP="001A5FBF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Филатовского</w:t>
      </w:r>
    </w:p>
    <w:p w14:paraId="29637A4D" w14:textId="77777777" w:rsidR="001A5FBF" w:rsidRDefault="001A5FBF" w:rsidP="001A5FBF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14:paraId="685791FE" w14:textId="77777777" w:rsidR="001A5FBF" w:rsidRDefault="001A5FBF" w:rsidP="001A5F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29.12.2022 № 36-4</w:t>
      </w:r>
    </w:p>
    <w:p w14:paraId="0288BC0E" w14:textId="77777777" w:rsidR="001A5FBF" w:rsidRDefault="001A5FBF" w:rsidP="001A5F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14:paraId="52A32573" w14:textId="77777777" w:rsidR="001A5FBF" w:rsidRDefault="001A5FBF" w:rsidP="001A5F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Филатовского сельского</w:t>
      </w:r>
    </w:p>
    <w:p w14:paraId="57E087BE" w14:textId="77777777" w:rsidR="001A5FBF" w:rsidRDefault="001A5FBF" w:rsidP="001A5F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14:paraId="5BC46222" w14:textId="72DE8A26" w:rsidR="001A5FBF" w:rsidRDefault="001A5FBF" w:rsidP="001A5FBF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</w:t>
      </w:r>
      <w:r w:rsidR="00720F93">
        <w:rPr>
          <w:sz w:val="30"/>
          <w:szCs w:val="30"/>
          <w:lang w:eastAsia="en-US"/>
        </w:rPr>
        <w:t>15</w:t>
      </w:r>
      <w:r>
        <w:rPr>
          <w:sz w:val="30"/>
          <w:szCs w:val="30"/>
          <w:lang w:eastAsia="en-US"/>
        </w:rPr>
        <w:t>.06.2023г. №</w:t>
      </w:r>
      <w:r w:rsidR="00720F93">
        <w:rPr>
          <w:sz w:val="30"/>
          <w:szCs w:val="30"/>
          <w:lang w:eastAsia="en-US"/>
        </w:rPr>
        <w:t>38-1</w:t>
      </w:r>
      <w:r>
        <w:rPr>
          <w:sz w:val="30"/>
          <w:szCs w:val="30"/>
          <w:lang w:eastAsia="en-US"/>
        </w:rPr>
        <w:t>)</w:t>
      </w:r>
    </w:p>
    <w:p w14:paraId="17F59197" w14:textId="77777777" w:rsidR="001A5FBF" w:rsidRDefault="001A5FBF" w:rsidP="001A5FBF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14:paraId="42DEFC29" w14:textId="77777777" w:rsidR="001A5FBF" w:rsidRDefault="001A5FBF" w:rsidP="001A5FBF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ИСТОЧНИКИ </w:t>
      </w:r>
    </w:p>
    <w:p w14:paraId="7F7C9478" w14:textId="77777777" w:rsidR="001A5FBF" w:rsidRDefault="001A5FBF" w:rsidP="001A5FBF">
      <w:pPr>
        <w:autoSpaceDE w:val="0"/>
        <w:autoSpaceDN w:val="0"/>
        <w:adjustRightInd w:val="0"/>
        <w:spacing w:line="276" w:lineRule="auto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финансирования дефицита бюджета сельсовета</w:t>
      </w:r>
    </w:p>
    <w:p w14:paraId="6958CF27" w14:textId="77777777" w:rsidR="001A5FBF" w:rsidRDefault="001A5FBF" w:rsidP="001A5FBF">
      <w:pPr>
        <w:autoSpaceDE w:val="0"/>
        <w:autoSpaceDN w:val="0"/>
        <w:adjustRightInd w:val="0"/>
        <w:spacing w:after="60" w:line="276" w:lineRule="auto"/>
        <w:ind w:left="5670" w:right="98" w:firstLine="709"/>
        <w:jc w:val="right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708"/>
        <w:gridCol w:w="708"/>
        <w:gridCol w:w="846"/>
        <w:gridCol w:w="630"/>
        <w:gridCol w:w="2102"/>
      </w:tblGrid>
      <w:tr w:rsidR="001A5FBF" w14:paraId="1241A695" w14:textId="77777777" w:rsidTr="002E28C6">
        <w:trPr>
          <w:cantSplit/>
          <w:trHeight w:val="206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0C46" w14:textId="77777777" w:rsidR="001A5FBF" w:rsidRDefault="001A5FBF" w:rsidP="00B908C2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B38BA1" w14:textId="77777777" w:rsidR="001A5FBF" w:rsidRDefault="001A5FBF" w:rsidP="00B908C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009428" w14:textId="77777777" w:rsidR="001A5FBF" w:rsidRDefault="001A5FBF" w:rsidP="00B908C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Источник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406EF7" w14:textId="77777777" w:rsidR="001A5FBF" w:rsidRDefault="001A5FBF" w:rsidP="00B908C2">
            <w:pPr>
              <w:spacing w:line="276" w:lineRule="auto"/>
              <w:ind w:left="-57" w:right="-57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Тип источника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EDC88E" w14:textId="77777777" w:rsidR="001A5FBF" w:rsidRDefault="001A5FBF" w:rsidP="00B908C2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Детализация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CB9" w14:textId="77777777" w:rsidR="001A5FBF" w:rsidRDefault="001A5FBF" w:rsidP="00B908C2">
            <w:pPr>
              <w:spacing w:line="276" w:lineRule="auto"/>
              <w:ind w:left="-57" w:right="-57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Сумма</w:t>
            </w:r>
          </w:p>
        </w:tc>
      </w:tr>
      <w:tr w:rsidR="001A5FBF" w14:paraId="6E6CE914" w14:textId="77777777" w:rsidTr="002E28C6">
        <w:trPr>
          <w:cantSplit/>
          <w:trHeight w:val="25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5FA4" w14:textId="77777777" w:rsidR="001A5FBF" w:rsidRDefault="001A5FBF" w:rsidP="00B908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1BA6" w14:textId="77777777" w:rsidR="001A5FBF" w:rsidRDefault="001A5FBF" w:rsidP="00B908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FEC" w14:textId="77777777" w:rsidR="001A5FBF" w:rsidRDefault="001A5FBF" w:rsidP="00B908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FACD" w14:textId="77777777" w:rsidR="001A5FBF" w:rsidRDefault="001A5FBF" w:rsidP="00B908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4AB0" w14:textId="77777777" w:rsidR="001A5FBF" w:rsidRDefault="001A5FBF" w:rsidP="00B908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0EF6" w14:textId="77777777" w:rsidR="001A5FBF" w:rsidRDefault="001A5FBF" w:rsidP="00B908C2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1A5FBF" w14:paraId="69F2A835" w14:textId="77777777" w:rsidTr="002E28C6">
        <w:trPr>
          <w:cantSplit/>
          <w:trHeight w:val="55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68BE4" w14:textId="77777777" w:rsidR="001A5FBF" w:rsidRPr="004C5BF5" w:rsidRDefault="001A5FBF" w:rsidP="00B908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C5BF5">
              <w:rPr>
                <w:bCs/>
                <w:sz w:val="26"/>
                <w:szCs w:val="26"/>
                <w:lang w:eastAsia="en-US"/>
              </w:rPr>
              <w:t>ОБЩЕЕ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BC3" w14:textId="77777777" w:rsidR="001A5FBF" w:rsidRDefault="001A5FBF" w:rsidP="00B908C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7AD3" w14:textId="77777777" w:rsidR="001A5FBF" w:rsidRDefault="001A5FBF" w:rsidP="00B908C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D953" w14:textId="77777777" w:rsidR="001A5FBF" w:rsidRDefault="001A5FBF" w:rsidP="00B908C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3BD7" w14:textId="77777777" w:rsidR="001A5FBF" w:rsidRDefault="001A5FBF" w:rsidP="00B908C2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7627" w14:textId="1EB4C2A9" w:rsidR="001A5FBF" w:rsidRPr="004C5BF5" w:rsidRDefault="002E28C6" w:rsidP="00B908C2">
            <w:pPr>
              <w:spacing w:line="276" w:lineRule="auto"/>
              <w:ind w:right="33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237,40</w:t>
            </w:r>
          </w:p>
        </w:tc>
      </w:tr>
      <w:tr w:rsidR="001A5FBF" w14:paraId="6D0DC9BB" w14:textId="77777777" w:rsidTr="002E28C6">
        <w:trPr>
          <w:trHeight w:val="99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BE4A1" w14:textId="77777777" w:rsidR="001A5FBF" w:rsidRPr="004C5BF5" w:rsidRDefault="001A5FBF" w:rsidP="00B908C2">
            <w:pPr>
              <w:spacing w:line="276" w:lineRule="auto"/>
              <w:jc w:val="both"/>
              <w:rPr>
                <w:caps/>
                <w:sz w:val="26"/>
                <w:szCs w:val="26"/>
                <w:lang w:eastAsia="en-US"/>
              </w:rPr>
            </w:pPr>
            <w:r w:rsidRPr="004C5BF5">
              <w:rPr>
                <w:caps/>
                <w:sz w:val="26"/>
                <w:szCs w:val="26"/>
                <w:lang w:eastAsia="en-US"/>
              </w:rPr>
              <w:t>ВНУТРЕННЕЕ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EB321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ACD22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6A84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F29A3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2A54" w14:textId="65AA3890" w:rsidR="001A5FBF" w:rsidRPr="004C5BF5" w:rsidRDefault="001A5FBF" w:rsidP="00B908C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2</w:t>
            </w:r>
            <w:r w:rsidR="002E28C6">
              <w:rPr>
                <w:color w:val="000000"/>
                <w:sz w:val="30"/>
                <w:szCs w:val="30"/>
                <w:lang w:eastAsia="en-US"/>
              </w:rPr>
              <w:t>37,40</w:t>
            </w:r>
          </w:p>
        </w:tc>
      </w:tr>
      <w:tr w:rsidR="001A5FBF" w14:paraId="40C79395" w14:textId="77777777" w:rsidTr="002E28C6">
        <w:trPr>
          <w:trHeight w:val="45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0F661" w14:textId="77777777" w:rsidR="001A5FBF" w:rsidRPr="004C5BF5" w:rsidRDefault="001A5FBF" w:rsidP="00B908C2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4C5BF5">
              <w:rPr>
                <w:bCs/>
                <w:iCs/>
                <w:sz w:val="26"/>
                <w:szCs w:val="26"/>
                <w:lang w:eastAsia="en-US"/>
              </w:rPr>
              <w:t>Изменение остатков средств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8D35C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14E61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D6E7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9128A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21EF" w14:textId="69DF38A0" w:rsidR="001A5FBF" w:rsidRPr="004C5BF5" w:rsidRDefault="001A5FBF" w:rsidP="00B908C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2</w:t>
            </w:r>
            <w:r w:rsidR="002E28C6">
              <w:rPr>
                <w:color w:val="000000"/>
                <w:sz w:val="30"/>
                <w:szCs w:val="30"/>
                <w:lang w:eastAsia="en-US"/>
              </w:rPr>
              <w:t>37,40</w:t>
            </w:r>
          </w:p>
        </w:tc>
      </w:tr>
      <w:tr w:rsidR="001A5FBF" w14:paraId="41A55CF6" w14:textId="77777777" w:rsidTr="002E28C6">
        <w:trPr>
          <w:trHeight w:val="37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9917" w14:textId="77777777" w:rsidR="001A5FBF" w:rsidRPr="004C5BF5" w:rsidRDefault="001A5FBF" w:rsidP="00B908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C5BF5">
              <w:rPr>
                <w:bCs/>
                <w:sz w:val="26"/>
                <w:szCs w:val="26"/>
                <w:lang w:eastAsia="en-US"/>
              </w:rPr>
              <w:t>Остатки на начало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ED8A8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A5B94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1F99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0FA76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55E73" w14:textId="173FAB53" w:rsidR="001A5FBF" w:rsidRPr="004C5BF5" w:rsidRDefault="001A5FBF" w:rsidP="00B908C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4C5BF5">
              <w:rPr>
                <w:color w:val="000000"/>
                <w:sz w:val="30"/>
                <w:szCs w:val="30"/>
                <w:lang w:eastAsia="en-US"/>
              </w:rPr>
              <w:t xml:space="preserve">         </w:t>
            </w:r>
            <w:r w:rsidR="002E28C6">
              <w:rPr>
                <w:color w:val="000000"/>
                <w:sz w:val="30"/>
                <w:szCs w:val="30"/>
                <w:lang w:eastAsia="en-US"/>
              </w:rPr>
              <w:t>6 283,15</w:t>
            </w:r>
          </w:p>
        </w:tc>
      </w:tr>
      <w:tr w:rsidR="001A5FBF" w14:paraId="3AF1ECAB" w14:textId="77777777" w:rsidTr="002E28C6">
        <w:trPr>
          <w:trHeight w:val="376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C1484" w14:textId="77777777" w:rsidR="001A5FBF" w:rsidRPr="004C5BF5" w:rsidRDefault="001A5FBF" w:rsidP="00B908C2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4C5BF5">
              <w:rPr>
                <w:bCs/>
                <w:sz w:val="26"/>
                <w:szCs w:val="26"/>
                <w:lang w:eastAsia="en-US"/>
              </w:rPr>
              <w:t>Остатки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1347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C4010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2ABA2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4F93" w14:textId="77777777" w:rsidR="001A5FBF" w:rsidRDefault="001A5FBF" w:rsidP="00B908C2">
            <w:pPr>
              <w:spacing w:line="276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C9F8F" w14:textId="77090CC5" w:rsidR="001A5FBF" w:rsidRPr="004C5BF5" w:rsidRDefault="001A5FBF" w:rsidP="00B908C2">
            <w:pPr>
              <w:spacing w:line="276" w:lineRule="auto"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4C5BF5">
              <w:rPr>
                <w:color w:val="000000"/>
                <w:sz w:val="30"/>
                <w:szCs w:val="30"/>
                <w:lang w:eastAsia="en-US"/>
              </w:rPr>
              <w:t> </w:t>
            </w:r>
            <w:r w:rsidR="002E28C6">
              <w:rPr>
                <w:color w:val="000000"/>
                <w:sz w:val="30"/>
                <w:szCs w:val="30"/>
                <w:lang w:eastAsia="en-US"/>
              </w:rPr>
              <w:t>6 245,75</w:t>
            </w:r>
          </w:p>
        </w:tc>
      </w:tr>
    </w:tbl>
    <w:p w14:paraId="6E112D0B" w14:textId="77777777" w:rsidR="001A5FBF" w:rsidRDefault="001A5FBF" w:rsidP="001A5FBF">
      <w:pPr>
        <w:pStyle w:val="append"/>
        <w:spacing w:line="280" w:lineRule="exact"/>
        <w:ind w:left="57" w:right="57"/>
        <w:jc w:val="both"/>
        <w:rPr>
          <w:sz w:val="30"/>
          <w:szCs w:val="30"/>
          <w:lang w:eastAsia="en-US"/>
        </w:rPr>
      </w:pPr>
    </w:p>
    <w:p w14:paraId="23F9DF6E" w14:textId="77777777" w:rsidR="001A5FBF" w:rsidRDefault="001A5FBF" w:rsidP="001A5FBF">
      <w:pPr>
        <w:spacing w:line="280" w:lineRule="exact"/>
        <w:rPr>
          <w:bCs/>
          <w:iCs/>
          <w:sz w:val="30"/>
          <w:szCs w:val="30"/>
          <w:lang w:eastAsia="en-US"/>
        </w:rPr>
      </w:pPr>
      <w:r>
        <w:rPr>
          <w:bCs/>
          <w:iCs/>
          <w:sz w:val="30"/>
          <w:szCs w:val="30"/>
          <w:lang w:eastAsia="en-US"/>
        </w:rPr>
        <w:t xml:space="preserve"> </w:t>
      </w:r>
    </w:p>
    <w:p w14:paraId="43FD501C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7F71125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14:paraId="0C59A384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5E2C815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822B242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61D65A4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0D13259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4855E37" w14:textId="77777777" w:rsidR="001A5FBF" w:rsidRDefault="001A5FBF" w:rsidP="001A5FB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</w:p>
    <w:p w14:paraId="1B7C54AD" w14:textId="77777777" w:rsidR="001A5FBF" w:rsidRDefault="001A5FBF" w:rsidP="001A5FBF"/>
    <w:p w14:paraId="0BC92B85" w14:textId="77777777" w:rsidR="001A5FBF" w:rsidRDefault="001A5FBF" w:rsidP="001A5FBF"/>
    <w:p w14:paraId="3F974969" w14:textId="77777777" w:rsidR="001A5FBF" w:rsidRDefault="001A5FBF" w:rsidP="001A5FBF"/>
    <w:p w14:paraId="29E80E8C" w14:textId="77777777" w:rsidR="001A5FBF" w:rsidRDefault="001A5FBF" w:rsidP="001A5FBF"/>
    <w:p w14:paraId="4682DCB0" w14:textId="77777777" w:rsidR="001A5FBF" w:rsidRDefault="001A5FBF" w:rsidP="001A5FBF"/>
    <w:p w14:paraId="25591EE3" w14:textId="77777777" w:rsidR="001A5FBF" w:rsidRDefault="001A5FBF" w:rsidP="001A5FBF"/>
    <w:p w14:paraId="6702A0DC" w14:textId="77777777" w:rsidR="001A5FBF" w:rsidRDefault="001A5FBF" w:rsidP="001A5FBF"/>
    <w:p w14:paraId="6AE2132D" w14:textId="77777777" w:rsidR="001A5FBF" w:rsidRDefault="001A5FBF" w:rsidP="001A5FBF"/>
    <w:p w14:paraId="7E069DD4" w14:textId="77777777" w:rsidR="001A5FBF" w:rsidRDefault="001A5FBF" w:rsidP="001A5FBF"/>
    <w:p w14:paraId="5EE1D137" w14:textId="77777777" w:rsidR="001A5FBF" w:rsidRDefault="001A5FBF" w:rsidP="001A5FBF"/>
    <w:p w14:paraId="182406EC" w14:textId="77777777" w:rsidR="001A5FBF" w:rsidRPr="00DB71A0" w:rsidRDefault="001A5FBF" w:rsidP="001A5FBF"/>
    <w:p w14:paraId="392A3A57" w14:textId="77777777" w:rsidR="001A5FBF" w:rsidRPr="00982426" w:rsidRDefault="001A5FBF" w:rsidP="001A5FBF"/>
    <w:p w14:paraId="3F2B868D" w14:textId="5346842C" w:rsidR="00FA5D28" w:rsidRDefault="001A5FBF" w:rsidP="00FA5D2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 w:rsidRPr="00867E7A">
        <w:rPr>
          <w:sz w:val="30"/>
          <w:szCs w:val="30"/>
        </w:rPr>
        <w:t xml:space="preserve">                                                                             </w:t>
      </w:r>
      <w:r w:rsidR="00FA5D28">
        <w:rPr>
          <w:sz w:val="30"/>
          <w:szCs w:val="30"/>
        </w:rPr>
        <w:t>Приложение 2</w:t>
      </w:r>
    </w:p>
    <w:p w14:paraId="03D5ABB0" w14:textId="77777777" w:rsidR="00FA5D28" w:rsidRDefault="00FA5D28" w:rsidP="00FA5D28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Филатовского</w:t>
      </w:r>
    </w:p>
    <w:p w14:paraId="372837F5" w14:textId="77777777" w:rsidR="00FA5D28" w:rsidRDefault="00FA5D28" w:rsidP="00FA5D28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14:paraId="1CF7949D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29.12.2022 № 36-4</w:t>
      </w:r>
    </w:p>
    <w:p w14:paraId="610D0002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14:paraId="4AC636AD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Филатовского сельского</w:t>
      </w:r>
    </w:p>
    <w:p w14:paraId="312C5E8B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14:paraId="0E33D038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15.06.2023г. №38-1)</w:t>
      </w:r>
    </w:p>
    <w:p w14:paraId="74C7A006" w14:textId="77777777" w:rsidR="00FA5D28" w:rsidRDefault="00FA5D28" w:rsidP="00FA5D28">
      <w:pPr>
        <w:pStyle w:val="append"/>
        <w:spacing w:line="280" w:lineRule="exact"/>
        <w:ind w:right="-1"/>
        <w:jc w:val="both"/>
        <w:rPr>
          <w:sz w:val="30"/>
          <w:szCs w:val="30"/>
          <w:lang w:eastAsia="en-US"/>
        </w:rPr>
      </w:pPr>
    </w:p>
    <w:p w14:paraId="16FDE097" w14:textId="2201EE9B" w:rsidR="001A5FBF" w:rsidRPr="007E0094" w:rsidRDefault="001A5FBF" w:rsidP="00FA5D28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РАСХОДЫ</w:t>
      </w:r>
    </w:p>
    <w:p w14:paraId="249DB289" w14:textId="77777777" w:rsidR="001A5FBF" w:rsidRPr="007E0094" w:rsidRDefault="001A5FBF" w:rsidP="001A5FB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E0094"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14:paraId="50D6F5A7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19AF73C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10BA466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6AE8A3E" w14:textId="77777777" w:rsidR="001A5FBF" w:rsidRPr="00867E7A" w:rsidRDefault="001A5FBF" w:rsidP="001A5FBF">
      <w:pPr>
        <w:jc w:val="right"/>
        <w:rPr>
          <w:sz w:val="30"/>
          <w:szCs w:val="30"/>
        </w:rPr>
      </w:pPr>
      <w:r w:rsidRPr="00867E7A"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5090" w:type="pct"/>
        <w:tblLook w:val="00A0" w:firstRow="1" w:lastRow="0" w:firstColumn="1" w:lastColumn="0" w:noHBand="0" w:noVBand="0"/>
      </w:tblPr>
      <w:tblGrid>
        <w:gridCol w:w="6018"/>
        <w:gridCol w:w="588"/>
        <w:gridCol w:w="588"/>
        <w:gridCol w:w="588"/>
        <w:gridCol w:w="1731"/>
      </w:tblGrid>
      <w:tr w:rsidR="001A5FBF" w:rsidRPr="00867E7A" w14:paraId="3F72E8C1" w14:textId="77777777" w:rsidTr="00B908C2">
        <w:trPr>
          <w:cantSplit/>
          <w:trHeight w:val="170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0DF0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5B0D7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DFD4D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B3A9B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18A9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1A5FBF" w:rsidRPr="00867E7A" w14:paraId="278DDC42" w14:textId="77777777" w:rsidTr="00B908C2">
        <w:trPr>
          <w:cantSplit/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A64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45D8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4F4E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231A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36606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1A5FBF" w:rsidRPr="00867E7A" w14:paraId="1E0FD415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8EEC" w14:textId="77777777" w:rsidR="001A5FBF" w:rsidRPr="00475151" w:rsidRDefault="001A5FBF" w:rsidP="00B908C2">
            <w:pPr>
              <w:ind w:right="-758" w:hanging="142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29707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B039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D5BE4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03DC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96 920,40</w:t>
            </w:r>
          </w:p>
        </w:tc>
      </w:tr>
      <w:tr w:rsidR="001A5FBF" w:rsidRPr="00867E7A" w14:paraId="276F08A9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F634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D1B28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7A772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990E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835C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90 200</w:t>
            </w: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,00</w:t>
            </w:r>
          </w:p>
        </w:tc>
      </w:tr>
      <w:tr w:rsidR="001A5FBF" w:rsidRPr="00867E7A" w14:paraId="462C428A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03A0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EEDD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50AE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E620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14F7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90 200</w:t>
            </w: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,00</w:t>
            </w:r>
          </w:p>
        </w:tc>
      </w:tr>
      <w:tr w:rsidR="001A5FBF" w:rsidRPr="00867E7A" w14:paraId="6C99E042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176E2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A9244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368F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EF88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F73F" w14:textId="77777777" w:rsidR="001A5FBF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243,00</w:t>
            </w:r>
          </w:p>
        </w:tc>
      </w:tr>
      <w:tr w:rsidR="001A5FBF" w:rsidRPr="00867E7A" w14:paraId="45E118EB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42E7" w14:textId="77777777" w:rsidR="001A5FBF" w:rsidRPr="00AD628E" w:rsidRDefault="001A5FBF" w:rsidP="00B908C2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AD628E">
              <w:rPr>
                <w:color w:val="323232"/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8CBB" w14:textId="77777777" w:rsidR="001A5FBF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C297" w14:textId="77777777" w:rsidR="001A5FBF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00D6" w14:textId="77777777" w:rsidR="001A5FBF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CD63" w14:textId="77777777" w:rsidR="001A5FBF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243,00</w:t>
            </w:r>
          </w:p>
        </w:tc>
      </w:tr>
      <w:tr w:rsidR="001A5FBF" w:rsidRPr="00867E7A" w14:paraId="5DCE439E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5D3EC" w14:textId="77777777" w:rsidR="001A5FBF" w:rsidRPr="00475151" w:rsidRDefault="001A5FBF" w:rsidP="00B908C2">
            <w:pPr>
              <w:ind w:left="-93" w:firstLine="9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FBCC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8CA4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26A7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A9B8C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</w:rPr>
              <w:t>6 240</w:t>
            </w:r>
            <w:r w:rsidRPr="00867E7A">
              <w:rPr>
                <w:rFonts w:ascii="Times New Roman CYR" w:hAnsi="Times New Roman CYR" w:cs="Times New Roman CYR"/>
                <w:iCs/>
                <w:sz w:val="30"/>
                <w:szCs w:val="30"/>
              </w:rPr>
              <w:t>,00</w:t>
            </w:r>
          </w:p>
        </w:tc>
      </w:tr>
      <w:tr w:rsidR="001A5FBF" w:rsidRPr="00867E7A" w14:paraId="1AE8B92D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4E4AE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D0B6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A65D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2C3B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sz w:val="30"/>
                <w:szCs w:val="30"/>
              </w:rPr>
              <w:t>03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0A362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</w:rPr>
              <w:t>6 240</w:t>
            </w:r>
            <w:r w:rsidRPr="00867E7A">
              <w:rPr>
                <w:rFonts w:ascii="Times New Roman CYR" w:hAnsi="Times New Roman CYR" w:cs="Times New Roman CYR"/>
                <w:iCs/>
                <w:sz w:val="30"/>
                <w:szCs w:val="30"/>
              </w:rPr>
              <w:t>,00</w:t>
            </w:r>
          </w:p>
        </w:tc>
      </w:tr>
      <w:tr w:rsidR="001A5FBF" w:rsidRPr="00867E7A" w14:paraId="4CC1D44C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4AD44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515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7F334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9E223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4729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BFB1" w14:textId="77777777" w:rsidR="001A5FBF" w:rsidRDefault="001A5FBF" w:rsidP="00B908C2">
            <w:pPr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</w:rPr>
              <w:t>237,40</w:t>
            </w:r>
          </w:p>
        </w:tc>
      </w:tr>
      <w:tr w:rsidR="001A5FBF" w:rsidRPr="00867E7A" w14:paraId="44903A22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5022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515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111B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9E9BD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C298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E6E8" w14:textId="77777777" w:rsidR="001A5FBF" w:rsidRDefault="001A5FBF" w:rsidP="00B908C2">
            <w:pPr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</w:rPr>
              <w:t>237,40</w:t>
            </w:r>
          </w:p>
        </w:tc>
      </w:tr>
      <w:tr w:rsidR="001A5FBF" w:rsidRPr="00867E7A" w14:paraId="0A03E43C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2FABF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6DC5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E620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61F02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07135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16 198</w:t>
            </w: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,00</w:t>
            </w:r>
          </w:p>
        </w:tc>
      </w:tr>
      <w:tr w:rsidR="001A5FBF" w:rsidRPr="00867E7A" w14:paraId="55C67E84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8D84" w14:textId="77777777" w:rsidR="001A5FBF" w:rsidRPr="00475151" w:rsidRDefault="001A5FBF" w:rsidP="00B908C2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 w:rsidRPr="00475151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CD1E1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5ECF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FC45" w14:textId="77777777" w:rsidR="001A5FBF" w:rsidRPr="00867E7A" w:rsidRDefault="001A5FBF" w:rsidP="00B908C2">
            <w:pPr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D170" w14:textId="77777777" w:rsidR="001A5FBF" w:rsidRPr="00867E7A" w:rsidRDefault="001A5FBF" w:rsidP="00B908C2">
            <w:pPr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16 198</w:t>
            </w:r>
            <w:r w:rsidRPr="00867E7A">
              <w:rPr>
                <w:rFonts w:ascii="Times New Roman CYR" w:hAnsi="Times New Roman CYR" w:cs="Times New Roman CYR"/>
                <w:bCs/>
                <w:iCs/>
                <w:sz w:val="30"/>
                <w:szCs w:val="30"/>
              </w:rPr>
              <w:t>,00</w:t>
            </w:r>
          </w:p>
        </w:tc>
      </w:tr>
      <w:tr w:rsidR="001A5FBF" w:rsidRPr="00867E7A" w14:paraId="6291595E" w14:textId="77777777" w:rsidTr="00B908C2">
        <w:trPr>
          <w:trHeight w:val="34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7D13" w14:textId="77777777" w:rsidR="001A5FBF" w:rsidRPr="00475151" w:rsidRDefault="001A5FBF" w:rsidP="00B908C2">
            <w:pPr>
              <w:rPr>
                <w:sz w:val="26"/>
                <w:szCs w:val="26"/>
                <w:lang w:val="be-BY"/>
              </w:rPr>
            </w:pPr>
            <w:r w:rsidRPr="00475151">
              <w:rPr>
                <w:sz w:val="26"/>
                <w:szCs w:val="26"/>
                <w:lang w:val="be-BY"/>
              </w:rPr>
              <w:t>ВСЕГО расходов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B03B1" w14:textId="77777777" w:rsidR="001A5FBF" w:rsidRPr="00867E7A" w:rsidRDefault="001A5FBF" w:rsidP="00B908C2">
            <w:pPr>
              <w:ind w:left="15"/>
              <w:jc w:val="center"/>
              <w:rPr>
                <w:sz w:val="30"/>
                <w:szCs w:val="30"/>
                <w:lang w:val="be-BY"/>
              </w:rPr>
            </w:pPr>
            <w:r w:rsidRPr="00867E7A">
              <w:rPr>
                <w:sz w:val="30"/>
                <w:szCs w:val="30"/>
                <w:lang w:val="be-BY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6335" w14:textId="77777777" w:rsidR="001A5FBF" w:rsidRPr="00867E7A" w:rsidRDefault="001A5FBF" w:rsidP="00B908C2">
            <w:pPr>
              <w:ind w:left="15"/>
              <w:jc w:val="center"/>
              <w:rPr>
                <w:sz w:val="30"/>
                <w:szCs w:val="30"/>
                <w:lang w:val="be-BY"/>
              </w:rPr>
            </w:pPr>
            <w:r w:rsidRPr="00867E7A">
              <w:rPr>
                <w:sz w:val="30"/>
                <w:szCs w:val="30"/>
                <w:lang w:val="be-BY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D428" w14:textId="77777777" w:rsidR="001A5FBF" w:rsidRPr="00867E7A" w:rsidRDefault="001A5FBF" w:rsidP="00B908C2">
            <w:pPr>
              <w:ind w:left="15"/>
              <w:jc w:val="center"/>
              <w:rPr>
                <w:sz w:val="30"/>
                <w:szCs w:val="30"/>
                <w:lang w:val="be-BY"/>
              </w:rPr>
            </w:pPr>
            <w:r w:rsidRPr="00867E7A">
              <w:rPr>
                <w:sz w:val="30"/>
                <w:szCs w:val="30"/>
                <w:lang w:val="be-BY"/>
              </w:rPr>
              <w:t>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A539" w14:textId="77777777" w:rsidR="001A5FBF" w:rsidRPr="00867E7A" w:rsidRDefault="001A5FBF" w:rsidP="00B908C2">
            <w:pPr>
              <w:ind w:left="15"/>
              <w:jc w:val="righ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113 118,40</w:t>
            </w:r>
          </w:p>
        </w:tc>
      </w:tr>
    </w:tbl>
    <w:p w14:paraId="7D1E46EF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D942C39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87141AE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BF161CF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6424BD7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8646ADE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F64B8E9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616C2ED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240B060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6BB2824" w14:textId="77777777" w:rsidR="001A5FBF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4FFE20C" w14:textId="77777777" w:rsidR="001A5FBF" w:rsidRPr="0035734D" w:rsidRDefault="001A5FBF" w:rsidP="001A5FBF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9EC227C" w14:textId="6C77A9E9" w:rsidR="00FA5D28" w:rsidRDefault="00FA5D28" w:rsidP="00FA5D2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A5FBF" w:rsidRPr="007E0094">
        <w:rPr>
          <w:sz w:val="28"/>
          <w:szCs w:val="28"/>
        </w:rPr>
        <w:t xml:space="preserve"> </w:t>
      </w:r>
      <w:r>
        <w:rPr>
          <w:sz w:val="30"/>
          <w:szCs w:val="30"/>
        </w:rPr>
        <w:t>Приложение 3</w:t>
      </w:r>
    </w:p>
    <w:p w14:paraId="22F3E3B6" w14:textId="77777777" w:rsidR="00FA5D28" w:rsidRDefault="00FA5D28" w:rsidP="00FA5D28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Филатовского</w:t>
      </w:r>
    </w:p>
    <w:p w14:paraId="01738FD8" w14:textId="77777777" w:rsidR="00FA5D28" w:rsidRDefault="00FA5D28" w:rsidP="00FA5D28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14:paraId="4961F2F6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29.12.2022 № 36-4</w:t>
      </w:r>
    </w:p>
    <w:p w14:paraId="4DB2A8A0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14:paraId="59FBDE96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Филатовского сельского</w:t>
      </w:r>
    </w:p>
    <w:p w14:paraId="2E96FFE1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14:paraId="71E316FA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15.06.2023г. №38-1)</w:t>
      </w:r>
    </w:p>
    <w:p w14:paraId="3DDCC5F4" w14:textId="3AEE7ADC" w:rsidR="001A5FBF" w:rsidRPr="00021FB6" w:rsidRDefault="001A5FBF" w:rsidP="00FA5D28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14:paraId="59A30751" w14:textId="77777777" w:rsidR="001A5FBF" w:rsidRPr="00021FB6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14:paraId="5E5C9AEC" w14:textId="77777777" w:rsidR="001A5FBF" w:rsidRPr="00C559F4" w:rsidRDefault="001A5FBF" w:rsidP="001A5FBF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РАСХОДЫ</w:t>
      </w:r>
    </w:p>
    <w:p w14:paraId="21B02A2D" w14:textId="77777777" w:rsidR="001A5FBF" w:rsidRPr="00C559F4" w:rsidRDefault="001A5FBF" w:rsidP="001A5FBF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14:paraId="7E4EBD09" w14:textId="77777777" w:rsidR="001A5FBF" w:rsidRPr="00C559F4" w:rsidRDefault="001A5FBF" w:rsidP="001A5FBF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14:paraId="2DB7076B" w14:textId="77777777" w:rsidR="001A5FBF" w:rsidRPr="00C559F4" w:rsidRDefault="001A5FBF" w:rsidP="001A5FBF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1A5FBF" w:rsidRPr="00C559F4" w14:paraId="34EE2D79" w14:textId="77777777" w:rsidTr="00B908C2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652B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C9FF87" w14:textId="77777777" w:rsidR="001A5FBF" w:rsidRPr="00C559F4" w:rsidRDefault="001A5FBF" w:rsidP="00B908C2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5CE73D" w14:textId="77777777" w:rsidR="001A5FBF" w:rsidRPr="00C559F4" w:rsidRDefault="001A5FBF" w:rsidP="00B908C2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1FD91E" w14:textId="77777777" w:rsidR="001A5FBF" w:rsidRPr="00C559F4" w:rsidRDefault="001A5FBF" w:rsidP="00B908C2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91217" w14:textId="77777777" w:rsidR="001A5FBF" w:rsidRPr="00C559F4" w:rsidRDefault="001A5FBF" w:rsidP="00B908C2">
            <w:pPr>
              <w:pStyle w:val="a3"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CD0D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5D9E" w14:textId="77777777" w:rsidR="001A5FBF" w:rsidRPr="00C559F4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6B733098" w14:textId="77777777" w:rsidTr="00B908C2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1D7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881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6B6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004A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C4E4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2689" w14:textId="77777777" w:rsidR="001A5FBF" w:rsidRPr="00C559F4" w:rsidRDefault="001A5FBF" w:rsidP="00B908C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2918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1BE4E589" w14:textId="77777777" w:rsidTr="00B908C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1DDF" w14:textId="77777777" w:rsidR="001A5FBF" w:rsidRPr="00475151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Филатовский 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2C827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7FB2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AF7F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98130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DF76A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113 118,40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358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69EB8066" w14:textId="77777777" w:rsidTr="00B908C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85F2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D7234" w14:textId="77777777" w:rsidR="001A5FBF" w:rsidRPr="00C559F4" w:rsidRDefault="001A5FBF" w:rsidP="00B908C2">
            <w:pPr>
              <w:spacing w:line="276" w:lineRule="auto"/>
              <w:jc w:val="right"/>
              <w:rPr>
                <w:sz w:val="30"/>
                <w:szCs w:val="30"/>
                <w:lang w:eastAsia="en-US"/>
              </w:rPr>
            </w:pPr>
            <w:r w:rsidRPr="00C559F4"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2EDD5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B0662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096C7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4F41C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96 920,40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5A945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37322B5B" w14:textId="77777777" w:rsidTr="00B908C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C13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0D169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E7EF0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89633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71AA4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5BF93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90 200,00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33482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5E2E6F41" w14:textId="77777777" w:rsidTr="00B908C2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0A84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E363B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34BD4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0C80C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71DE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0EB8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90 200,00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95DBD" w14:textId="77777777" w:rsidR="001A5FBF" w:rsidRDefault="001A5FBF" w:rsidP="001A5FBF">
            <w:pPr>
              <w:rPr>
                <w:rFonts w:eastAsia="Calibri"/>
              </w:rPr>
            </w:pPr>
          </w:p>
          <w:p w14:paraId="6E8E2500" w14:textId="77777777" w:rsidR="001A5FBF" w:rsidRPr="001A5FBF" w:rsidRDefault="001A5FBF" w:rsidP="001A5FBF">
            <w:pPr>
              <w:rPr>
                <w:rFonts w:eastAsia="Calibri"/>
              </w:rPr>
            </w:pPr>
          </w:p>
        </w:tc>
      </w:tr>
      <w:tr w:rsidR="001A5FBF" w:rsidRPr="00C559F4" w14:paraId="1EA8D77C" w14:textId="77777777" w:rsidTr="00003F69">
        <w:trPr>
          <w:trHeight w:val="416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D00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6F16A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8563C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16C3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FDF2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1537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243,00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22BB2D4" w14:textId="77777777" w:rsidR="001A5FBF" w:rsidRDefault="001A5FBF" w:rsidP="00B908C2">
            <w:pPr>
              <w:rPr>
                <w:rFonts w:eastAsia="Calibri"/>
                <w:sz w:val="30"/>
                <w:szCs w:val="30"/>
              </w:rPr>
            </w:pPr>
          </w:p>
          <w:p w14:paraId="51782C4E" w14:textId="77777777" w:rsidR="001A5FBF" w:rsidRDefault="001A5FBF" w:rsidP="00B908C2">
            <w:pPr>
              <w:rPr>
                <w:rFonts w:eastAsia="Calibri"/>
                <w:sz w:val="30"/>
                <w:szCs w:val="30"/>
              </w:rPr>
            </w:pPr>
          </w:p>
          <w:p w14:paraId="0A489C82" w14:textId="77777777" w:rsidR="001A5FBF" w:rsidRPr="00C559F4" w:rsidRDefault="001A5FBF" w:rsidP="00B908C2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1A5FBF" w:rsidRPr="00C559F4" w14:paraId="6BC3560F" w14:textId="77777777" w:rsidTr="00AD628E">
        <w:trPr>
          <w:trHeight w:val="101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29F" w14:textId="77777777" w:rsidR="001A5FBF" w:rsidRPr="00AD628E" w:rsidRDefault="001A5FBF" w:rsidP="001A5F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28E">
              <w:rPr>
                <w:rFonts w:ascii="Times New Roman" w:hAnsi="Times New Roman" w:cs="Times New Roman"/>
                <w:color w:val="323232"/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5EE7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A865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1ACA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60AA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A5D2F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243,00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A59EA2" w14:textId="77777777" w:rsidR="001A5FBF" w:rsidRPr="00C559F4" w:rsidRDefault="001A5FBF" w:rsidP="00B908C2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1A5FBF" w:rsidRPr="00C559F4" w14:paraId="27C2FF1B" w14:textId="77777777" w:rsidTr="00B908C2">
        <w:trPr>
          <w:trHeight w:val="3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9E8" w14:textId="77777777" w:rsidR="001A5FBF" w:rsidRDefault="001A5FBF" w:rsidP="00B90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87E2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B156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E79E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54CB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B2A9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6 240,00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6B3B8BD" w14:textId="77777777" w:rsidR="001A5FBF" w:rsidRPr="00C559F4" w:rsidRDefault="001A5FBF" w:rsidP="00B908C2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1A5FBF" w:rsidRPr="00C559F4" w14:paraId="7C69979C" w14:textId="77777777" w:rsidTr="00B908C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7D7B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7CD3F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9C394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0C881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B823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BDD4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6 240,00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B4F2E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1811D762" w14:textId="77777777" w:rsidTr="00B908C2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3E45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3CDFC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0C32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AB739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3F67A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367F5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237,40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580057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694A7B31" w14:textId="77777777" w:rsidTr="00B908C2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2E7" w14:textId="77777777" w:rsidR="001A5FBF" w:rsidRPr="001A5FBF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FBF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B2FD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4C2F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6A5D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409A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21D6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237,40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4F64CE48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4D46028F" w14:textId="77777777" w:rsidTr="001A5FBF">
        <w:trPr>
          <w:trHeight w:val="7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B3D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3756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D8D3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F6CA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C5895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249F" w14:textId="77777777" w:rsidR="001A5FBF" w:rsidRDefault="001A5FBF" w:rsidP="00B908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16 198,00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02CAF19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C559F4" w14:paraId="3914F4E2" w14:textId="77777777" w:rsidTr="00B908C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5CC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151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FFE9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6E73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25B0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7D111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59F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C4408" w14:textId="77777777" w:rsidR="001A5FBF" w:rsidRPr="00C559F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16 198,00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AABFE" w14:textId="77777777" w:rsidR="001A5FBF" w:rsidRPr="00C559F4" w:rsidRDefault="001A5FBF" w:rsidP="00B908C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1A5FBF" w:rsidRPr="007E0094" w14:paraId="5876DD27" w14:textId="77777777" w:rsidTr="00B908C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521F" w14:textId="77777777" w:rsidR="001A5FBF" w:rsidRPr="00475151" w:rsidRDefault="001A5FBF" w:rsidP="00B908C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75151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26F2A" w14:textId="77777777" w:rsidR="001A5FBF" w:rsidRPr="007E009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F7A7F" w14:textId="77777777" w:rsidR="001A5FBF" w:rsidRPr="007E009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B249E" w14:textId="77777777" w:rsidR="001A5FBF" w:rsidRPr="007E009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88A01" w14:textId="77777777" w:rsidR="001A5FBF" w:rsidRPr="007E0094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E00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32293" w14:textId="77777777" w:rsidR="001A5FBF" w:rsidRPr="003531C6" w:rsidRDefault="001A5FBF" w:rsidP="00B908C2">
            <w:pPr>
              <w:pStyle w:val="a3"/>
              <w:spacing w:line="276" w:lineRule="auto"/>
              <w:jc w:val="right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113 118,40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255EB" w14:textId="77777777" w:rsidR="001A5FBF" w:rsidRPr="007E0094" w:rsidRDefault="001A5FBF" w:rsidP="00B908C2">
            <w:pPr>
              <w:pStyle w:val="a3"/>
              <w:spacing w:line="276" w:lineRule="auto"/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30F17A1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550A5BFF" w14:textId="77777777" w:rsidR="001A5FBF" w:rsidRDefault="001A5FBF" w:rsidP="001A5FBF"/>
    <w:p w14:paraId="09781DAE" w14:textId="77777777" w:rsidR="00AD628E" w:rsidRPr="00475151" w:rsidRDefault="00AD628E" w:rsidP="001A5FBF"/>
    <w:p w14:paraId="45BE3399" w14:textId="5973DC63" w:rsidR="00FA5D28" w:rsidRDefault="00FA5D28" w:rsidP="00FA5D28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Приложение 4</w:t>
      </w:r>
    </w:p>
    <w:p w14:paraId="2CCE5A69" w14:textId="77777777" w:rsidR="00FA5D28" w:rsidRDefault="00FA5D28" w:rsidP="00FA5D28">
      <w:pPr>
        <w:tabs>
          <w:tab w:val="left" w:pos="5619"/>
        </w:tabs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к решению Филатовского</w:t>
      </w:r>
    </w:p>
    <w:p w14:paraId="036F4238" w14:textId="77777777" w:rsidR="00FA5D28" w:rsidRDefault="00FA5D28" w:rsidP="00FA5D28">
      <w:pPr>
        <w:spacing w:line="280" w:lineRule="exact"/>
        <w:ind w:left="57" w:right="-1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сельского Совета депутатов</w:t>
      </w:r>
    </w:p>
    <w:p w14:paraId="5E4C0A2D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29.12.2022 № 36-4</w:t>
      </w:r>
    </w:p>
    <w:p w14:paraId="262F4427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(в редакции решения</w:t>
      </w:r>
    </w:p>
    <w:p w14:paraId="7E5663E8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Филатовского сельского</w:t>
      </w:r>
    </w:p>
    <w:p w14:paraId="5343B005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Совета депутатов</w:t>
      </w:r>
    </w:p>
    <w:p w14:paraId="66C489A7" w14:textId="77777777" w:rsidR="00FA5D28" w:rsidRDefault="00FA5D28" w:rsidP="00FA5D28">
      <w:pPr>
        <w:pStyle w:val="append"/>
        <w:spacing w:line="280" w:lineRule="exact"/>
        <w:ind w:left="57" w:right="57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                 15.06.2023г. №38-1)</w:t>
      </w:r>
    </w:p>
    <w:p w14:paraId="51DF61BA" w14:textId="77777777" w:rsidR="001A5FBF" w:rsidRDefault="001A5FBF" w:rsidP="001A5FBF">
      <w:pPr>
        <w:spacing w:line="360" w:lineRule="auto"/>
        <w:rPr>
          <w:sz w:val="30"/>
          <w:szCs w:val="30"/>
        </w:rPr>
      </w:pPr>
    </w:p>
    <w:p w14:paraId="01B4F9EF" w14:textId="77777777" w:rsidR="00AD628E" w:rsidRDefault="00AD628E" w:rsidP="00AD628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14:paraId="16E505BE" w14:textId="77777777" w:rsidR="00AD628E" w:rsidRDefault="00AD628E" w:rsidP="00AD628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Филатовского сельсовета, в разрезе ведомственной классификации расходов бюджета Филатовского сельсовета и функциональной классификации расходов бюджета Филатовского сельсовета                                          </w:t>
      </w:r>
    </w:p>
    <w:p w14:paraId="6B19FB2D" w14:textId="77777777" w:rsidR="00AD628E" w:rsidRDefault="00AD628E" w:rsidP="00AD628E">
      <w:pPr>
        <w:tabs>
          <w:tab w:val="left" w:pos="68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092"/>
        <w:gridCol w:w="95"/>
        <w:gridCol w:w="2227"/>
        <w:gridCol w:w="2149"/>
      </w:tblGrid>
      <w:tr w:rsidR="00AD628E" w14:paraId="1CAE7118" w14:textId="77777777" w:rsidTr="00AD628E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5E42F" w14:textId="77777777" w:rsidR="00AD628E" w:rsidRDefault="00AD628E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CFBC35" w14:textId="77777777" w:rsidR="00AD628E" w:rsidRDefault="00AD628E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434FE" w14:textId="77777777" w:rsidR="00AD628E" w:rsidRDefault="00AD628E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1B1C9" w14:textId="77777777" w:rsidR="00AD628E" w:rsidRDefault="00AD628E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AD628E" w14:paraId="4894B258" w14:textId="77777777" w:rsidTr="00AD628E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56FF8" w14:textId="77777777" w:rsidR="00AD628E" w:rsidRDefault="00AD628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57D84" w14:textId="77777777" w:rsidR="00AD628E" w:rsidRDefault="00AD628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D3E0B" w14:textId="77777777" w:rsidR="00AD628E" w:rsidRDefault="00AD628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20708" w14:textId="77777777" w:rsidR="00AD628E" w:rsidRDefault="00AD628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D628E" w14:paraId="43494A13" w14:textId="77777777" w:rsidTr="00AD628E">
        <w:trPr>
          <w:trHeight w:val="421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ABE27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AD8C06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70E1A24F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1B1CB2A1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36FD7CC4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35A84079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12BE308F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2559A62F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491071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3D08C82C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14F4030C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7025ACA3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705CDBC7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35685728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7EE468BA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92A78D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643288FD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01BE37AB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796A41DB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7C6D6B3D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0CB7FDAC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098B625D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</w:tc>
      </w:tr>
      <w:tr w:rsidR="00AD628E" w14:paraId="3A2352FE" w14:textId="77777777" w:rsidTr="00AD628E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8EE5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5D8C8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A5895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152380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73FF9108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2E6BCE34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</w:p>
          <w:p w14:paraId="78D262C0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13 848,00</w:t>
            </w:r>
          </w:p>
        </w:tc>
      </w:tr>
      <w:tr w:rsidR="00AD628E" w14:paraId="43EB5C38" w14:textId="77777777" w:rsidTr="00AD628E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39BD5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381B" w14:textId="77777777" w:rsidR="00AD628E" w:rsidRDefault="00AD628E">
            <w:pPr>
              <w:spacing w:line="276" w:lineRule="auto"/>
              <w:ind w:right="96"/>
              <w:jc w:val="right"/>
              <w:rPr>
                <w:sz w:val="30"/>
                <w:szCs w:val="30"/>
                <w:lang w:val="en-US" w:eastAsia="en-US"/>
              </w:rPr>
            </w:pPr>
            <w:r>
              <w:rPr>
                <w:sz w:val="30"/>
                <w:szCs w:val="30"/>
                <w:lang w:eastAsia="en-US"/>
              </w:rPr>
              <w:t>13 848,00</w:t>
            </w:r>
          </w:p>
        </w:tc>
      </w:tr>
      <w:tr w:rsidR="00AD628E" w14:paraId="7B994E22" w14:textId="77777777" w:rsidTr="00AD628E">
        <w:trPr>
          <w:trHeight w:val="495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DA64A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578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39A75C76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6492FBF9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75D968E1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30996F62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0952CEF5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48DA4400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786F9A46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6C7E6D4F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F88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76DBFA88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70272359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</w:p>
          <w:p w14:paraId="2883F58F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69703BE6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11B6D54D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2E21B048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5D7494AB" w14:textId="77777777" w:rsidR="00AD628E" w:rsidRDefault="00AD628E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14:paraId="5C784E25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5ABC1C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14:paraId="49EF2968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14:paraId="77144D33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14:paraId="60E2963C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14:paraId="6FAA6D9C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14:paraId="783BF680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</w:p>
          <w:p w14:paraId="2F6C7E05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14:paraId="702B407C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14:paraId="4655B781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14:paraId="616D9D6A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14:paraId="453CC546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14:paraId="4768D922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</w:p>
          <w:p w14:paraId="1C5ECADD" w14:textId="77777777" w:rsidR="00AD628E" w:rsidRDefault="00AD628E">
            <w:pPr>
              <w:spacing w:line="276" w:lineRule="auto"/>
              <w:ind w:right="9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2 350,00 </w:t>
            </w:r>
          </w:p>
        </w:tc>
      </w:tr>
      <w:tr w:rsidR="00AD628E" w14:paraId="47489D86" w14:textId="77777777" w:rsidTr="00AD628E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763FD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3C1A5" w14:textId="77777777" w:rsidR="00AD628E" w:rsidRDefault="00AD628E">
            <w:pPr>
              <w:spacing w:line="276" w:lineRule="auto"/>
              <w:ind w:right="9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    2 350,00</w:t>
            </w:r>
          </w:p>
        </w:tc>
      </w:tr>
      <w:tr w:rsidR="00AD628E" w14:paraId="49F06B65" w14:textId="77777777" w:rsidTr="00AD628E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FB91" w14:textId="77777777" w:rsidR="00AD628E" w:rsidRDefault="00AD628E">
            <w:pPr>
              <w:spacing w:line="276" w:lineRule="auto"/>
              <w:ind w:left="142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2B402" w14:textId="77777777" w:rsidR="00AD628E" w:rsidRDefault="00AD628E">
            <w:pPr>
              <w:spacing w:line="276" w:lineRule="auto"/>
              <w:ind w:right="9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16 198,00</w:t>
            </w:r>
          </w:p>
        </w:tc>
      </w:tr>
    </w:tbl>
    <w:p w14:paraId="2754E426" w14:textId="77777777" w:rsidR="00AD628E" w:rsidRDefault="00AD628E" w:rsidP="00AD628E">
      <w:pPr>
        <w:pStyle w:val="a3"/>
        <w:tabs>
          <w:tab w:val="left" w:pos="709"/>
        </w:tabs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EC15334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59A1E415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32B7CC93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5030002A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5C832026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2D754A4A" w14:textId="77777777" w:rsidR="001A5FBF" w:rsidRDefault="001A5FBF" w:rsidP="001A5FBF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28"/>
          <w:szCs w:val="28"/>
        </w:rPr>
      </w:pPr>
    </w:p>
    <w:p w14:paraId="07AFD5B9" w14:textId="20357516" w:rsidR="00C16CF9" w:rsidRDefault="00C16CF9"/>
    <w:p w14:paraId="3DD99406" w14:textId="5F108B83" w:rsidR="0040184F" w:rsidRDefault="0040184F"/>
    <w:p w14:paraId="18C4F88F" w14:textId="578042DD" w:rsidR="0040184F" w:rsidRDefault="0040184F"/>
    <w:p w14:paraId="6E920BF9" w14:textId="73E23AAD" w:rsidR="0040184F" w:rsidRDefault="0040184F"/>
    <w:p w14:paraId="48F1FC5A" w14:textId="066AEC21" w:rsidR="0040184F" w:rsidRDefault="0040184F"/>
    <w:p w14:paraId="4EF162E3" w14:textId="1D6B8173" w:rsidR="0040184F" w:rsidRDefault="0040184F"/>
    <w:p w14:paraId="4051CA3B" w14:textId="1CC80EC8" w:rsidR="0040184F" w:rsidRDefault="0040184F"/>
    <w:p w14:paraId="41EBBDDC" w14:textId="0BDF8B66" w:rsidR="0040184F" w:rsidRDefault="0040184F"/>
    <w:p w14:paraId="19F37FCE" w14:textId="2D7ABAB5" w:rsidR="0040184F" w:rsidRDefault="0040184F"/>
    <w:p w14:paraId="5859866C" w14:textId="7D86C0D0" w:rsidR="0040184F" w:rsidRDefault="0040184F"/>
    <w:p w14:paraId="359FD4C3" w14:textId="4FB21794" w:rsidR="0040184F" w:rsidRDefault="0040184F"/>
    <w:p w14:paraId="7E3F6154" w14:textId="6085C82D" w:rsidR="0040184F" w:rsidRDefault="0040184F"/>
    <w:p w14:paraId="075D5F83" w14:textId="2425CD0E" w:rsidR="0040184F" w:rsidRDefault="0040184F"/>
    <w:p w14:paraId="593848DB" w14:textId="5F4FF14B" w:rsidR="0040184F" w:rsidRDefault="0040184F"/>
    <w:p w14:paraId="18E8AE21" w14:textId="316CE056" w:rsidR="0040184F" w:rsidRDefault="0040184F"/>
    <w:p w14:paraId="38E70D7F" w14:textId="12FD9B34" w:rsidR="0040184F" w:rsidRDefault="0040184F"/>
    <w:p w14:paraId="2637DA1B" w14:textId="47B70AD6" w:rsidR="0040184F" w:rsidRDefault="0040184F"/>
    <w:p w14:paraId="54278317" w14:textId="0ADCF0E9" w:rsidR="0040184F" w:rsidRDefault="0040184F"/>
    <w:p w14:paraId="5912CF2B" w14:textId="41A28B20" w:rsidR="0040184F" w:rsidRDefault="0040184F"/>
    <w:p w14:paraId="13C010B0" w14:textId="4A4CDD0B" w:rsidR="0040184F" w:rsidRDefault="0040184F"/>
    <w:p w14:paraId="01C8D62D" w14:textId="10CD3466" w:rsidR="0040184F" w:rsidRDefault="0040184F"/>
    <w:p w14:paraId="2B5FDB70" w14:textId="177232E1" w:rsidR="0040184F" w:rsidRDefault="0040184F"/>
    <w:p w14:paraId="13169764" w14:textId="64BA8CE6" w:rsidR="0040184F" w:rsidRDefault="0040184F"/>
    <w:p w14:paraId="63BC4EE3" w14:textId="4A2B338E" w:rsidR="0040184F" w:rsidRDefault="0040184F"/>
    <w:p w14:paraId="7665A74C" w14:textId="34D01136" w:rsidR="0040184F" w:rsidRDefault="0040184F"/>
    <w:p w14:paraId="2D310F2C" w14:textId="4E1FDA8F" w:rsidR="0040184F" w:rsidRDefault="0040184F"/>
    <w:p w14:paraId="3710760B" w14:textId="0D8D5286" w:rsidR="0040184F" w:rsidRDefault="0040184F"/>
    <w:p w14:paraId="01A39FF2" w14:textId="7D3BC267" w:rsidR="0040184F" w:rsidRDefault="0040184F"/>
    <w:sectPr w:rsidR="0040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BF"/>
    <w:rsid w:val="00160162"/>
    <w:rsid w:val="001A5FBF"/>
    <w:rsid w:val="002908B8"/>
    <w:rsid w:val="002E28C6"/>
    <w:rsid w:val="00314748"/>
    <w:rsid w:val="0040184F"/>
    <w:rsid w:val="00720F93"/>
    <w:rsid w:val="00804D7E"/>
    <w:rsid w:val="00882DA2"/>
    <w:rsid w:val="00AD628E"/>
    <w:rsid w:val="00AD7468"/>
    <w:rsid w:val="00C16CF9"/>
    <w:rsid w:val="00CF3588"/>
    <w:rsid w:val="00D317A5"/>
    <w:rsid w:val="00D940D2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B20C1"/>
  <w15:chartTrackingRefBased/>
  <w15:docId w15:val="{D4201519-0663-4515-979D-D1A1CA7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A5FBF"/>
    <w:pPr>
      <w:ind w:firstLine="567"/>
      <w:jc w:val="both"/>
    </w:pPr>
    <w:rPr>
      <w:sz w:val="24"/>
      <w:szCs w:val="24"/>
    </w:rPr>
  </w:style>
  <w:style w:type="paragraph" w:customStyle="1" w:styleId="append">
    <w:name w:val="append"/>
    <w:basedOn w:val="a"/>
    <w:rsid w:val="001A5FBF"/>
    <w:rPr>
      <w:sz w:val="22"/>
      <w:szCs w:val="22"/>
    </w:rPr>
  </w:style>
  <w:style w:type="paragraph" w:styleId="a3">
    <w:name w:val="Title"/>
    <w:basedOn w:val="a"/>
    <w:next w:val="a"/>
    <w:link w:val="a4"/>
    <w:qFormat/>
    <w:rsid w:val="001A5F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1A5F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2023-06-26T12:39:00Z</cp:lastPrinted>
  <dcterms:created xsi:type="dcterms:W3CDTF">2023-06-26T12:54:00Z</dcterms:created>
  <dcterms:modified xsi:type="dcterms:W3CDTF">2023-06-26T12:54:00Z</dcterms:modified>
</cp:coreProperties>
</file>