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"/>
        <w:gridCol w:w="832"/>
        <w:gridCol w:w="802"/>
        <w:gridCol w:w="283"/>
        <w:gridCol w:w="182"/>
        <w:gridCol w:w="369"/>
        <w:gridCol w:w="1471"/>
        <w:gridCol w:w="160"/>
        <w:gridCol w:w="866"/>
        <w:gridCol w:w="4009"/>
      </w:tblGrid>
      <w:tr w:rsidR="00D868E3" w:rsidRPr="00C5724F" w:rsidTr="00920D8A">
        <w:tc>
          <w:tcPr>
            <w:tcW w:w="41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868E3" w:rsidRPr="00EE4833" w:rsidRDefault="000B7E70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0" w:name="_GoBack"/>
            <w:bookmarkEnd w:id="0"/>
            <w:r w:rsidRPr="00EE4833">
              <w:rPr>
                <w:rFonts w:ascii="Times New Roman" w:hAnsi="Times New Roman"/>
                <w:bCs/>
                <w:sz w:val="20"/>
              </w:rPr>
              <w:t>Фiлiял д</w:t>
            </w:r>
            <w:r w:rsidR="00D868E3" w:rsidRPr="00EE4833">
              <w:rPr>
                <w:rFonts w:ascii="Times New Roman" w:hAnsi="Times New Roman"/>
                <w:bCs/>
                <w:sz w:val="20"/>
              </w:rPr>
              <w:t xml:space="preserve">зяржаўнай установы 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 xml:space="preserve">«Дзяржаўны энергетычны i  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газавы нагляд»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па Магiл</w:t>
            </w:r>
            <w:r w:rsidR="008966CC" w:rsidRPr="00EE4833">
              <w:rPr>
                <w:rFonts w:ascii="Times New Roman" w:hAnsi="Times New Roman"/>
                <w:bCs/>
                <w:sz w:val="20"/>
              </w:rPr>
              <w:t>ё</w:t>
            </w:r>
            <w:r w:rsidRPr="00EE4833">
              <w:rPr>
                <w:rFonts w:ascii="Times New Roman" w:hAnsi="Times New Roman"/>
                <w:bCs/>
                <w:sz w:val="20"/>
              </w:rPr>
              <w:t>ўскай вобласцi</w:t>
            </w:r>
          </w:p>
          <w:p w:rsidR="0069083A" w:rsidRPr="00C5724F" w:rsidRDefault="0069083A" w:rsidP="00DB43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68E3" w:rsidRDefault="00D868E3" w:rsidP="00D86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МАГIЛ</w:t>
            </w:r>
            <w:r w:rsidR="008966CC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ЎСКАЕ МIЖРА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ННАЕ АДДЗЯЛЕННЕ</w:t>
            </w:r>
          </w:p>
          <w:p w:rsidR="00D868E3" w:rsidRPr="00803F61" w:rsidRDefault="00D868E3" w:rsidP="00D86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7115">
              <w:rPr>
                <w:rFonts w:ascii="Times New Roman" w:hAnsi="Times New Roman"/>
                <w:b/>
                <w:sz w:val="20"/>
              </w:rPr>
              <w:t xml:space="preserve">Круглянская </w:t>
            </w:r>
            <w:r w:rsidRPr="00803F61">
              <w:rPr>
                <w:rFonts w:ascii="Times New Roman" w:hAnsi="Times New Roman"/>
                <w:b/>
                <w:sz w:val="20"/>
              </w:rPr>
              <w:t>раённая энергагаз</w:t>
            </w:r>
            <w:r w:rsidRPr="00803F61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803F61">
              <w:rPr>
                <w:rFonts w:ascii="Times New Roman" w:hAnsi="Times New Roman"/>
                <w:b/>
                <w:sz w:val="20"/>
              </w:rPr>
              <w:t>нспекцыя</w:t>
            </w:r>
          </w:p>
          <w:p w:rsidR="00D868E3" w:rsidRPr="004251B0" w:rsidRDefault="00D868E3" w:rsidP="00D868E3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</w:p>
          <w:p w:rsidR="00D868E3" w:rsidRPr="00137115" w:rsidRDefault="00D868E3" w:rsidP="00D868E3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137115">
              <w:rPr>
                <w:rFonts w:ascii="Times New Roman" w:hAnsi="Times New Roman"/>
                <w:bCs/>
                <w:noProof/>
                <w:sz w:val="20"/>
              </w:rPr>
              <w:t xml:space="preserve">прав. Партызанскi, 7, </w:t>
            </w:r>
            <w:smartTag w:uri="urn:schemas-microsoft-com:office:smarttags" w:element="metricconverter">
              <w:smartTagPr>
                <w:attr w:name="ProductID" w:val="213180, г"/>
              </w:smartTagPr>
              <w:r w:rsidRPr="00137115">
                <w:rPr>
                  <w:rFonts w:ascii="Times New Roman" w:hAnsi="Times New Roman"/>
                  <w:bCs/>
                  <w:noProof/>
                  <w:sz w:val="20"/>
                </w:rPr>
                <w:t>213180, г</w:t>
              </w:r>
            </w:smartTag>
            <w:r w:rsidRPr="00137115">
              <w:rPr>
                <w:rFonts w:ascii="Times New Roman" w:hAnsi="Times New Roman"/>
                <w:bCs/>
                <w:noProof/>
                <w:sz w:val="20"/>
              </w:rPr>
              <w:t>.п. Круглае</w:t>
            </w:r>
          </w:p>
          <w:p w:rsidR="00D868E3" w:rsidRDefault="00BC11EB" w:rsidP="00BC11E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тэлефон/факс (8-02234) 7-20-50</w:t>
            </w:r>
          </w:p>
          <w:p w:rsidR="00012F1C" w:rsidRPr="00012F1C" w:rsidRDefault="00012F1C" w:rsidP="00012F1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сайт: 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http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://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gosenergogaznadzor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.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by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/</w:t>
            </w:r>
          </w:p>
          <w:p w:rsidR="00BC11EB" w:rsidRPr="00A51AA3" w:rsidRDefault="00BC11EB" w:rsidP="00BC11EB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760907" w:rsidRPr="00A73188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760907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ААТ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ААБ Беларусбанк»</w:t>
            </w:r>
          </w:p>
          <w:p w:rsidR="00BC11EB" w:rsidRPr="00BC11EB" w:rsidRDefault="00760907" w:rsidP="00760907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487E2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8E3" w:rsidRPr="00C5724F" w:rsidRDefault="00D868E3" w:rsidP="00DB43C7">
            <w:pPr>
              <w:spacing w:before="1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shd w:val="clear" w:color="auto" w:fill="auto"/>
          </w:tcPr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 xml:space="preserve">Филиал </w:t>
            </w:r>
            <w:r w:rsidR="000B7E70" w:rsidRPr="00EE4833">
              <w:rPr>
                <w:rFonts w:ascii="Times New Roman" w:hAnsi="Times New Roman"/>
                <w:bCs/>
                <w:sz w:val="20"/>
              </w:rPr>
              <w:t>г</w:t>
            </w:r>
            <w:r w:rsidRPr="00EE4833">
              <w:rPr>
                <w:rFonts w:ascii="Times New Roman" w:hAnsi="Times New Roman"/>
                <w:bCs/>
                <w:sz w:val="20"/>
              </w:rPr>
              <w:t>осударственного учреждения</w:t>
            </w:r>
          </w:p>
          <w:p w:rsid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«Государственный энергетический и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 xml:space="preserve"> газовый надзор» </w:t>
            </w:r>
          </w:p>
          <w:p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по Могил</w:t>
            </w:r>
            <w:r w:rsidR="008966CC" w:rsidRPr="00EE4833">
              <w:rPr>
                <w:rFonts w:ascii="Times New Roman" w:hAnsi="Times New Roman"/>
                <w:bCs/>
                <w:sz w:val="20"/>
              </w:rPr>
              <w:t>ё</w:t>
            </w:r>
            <w:r w:rsidRPr="00EE4833">
              <w:rPr>
                <w:rFonts w:ascii="Times New Roman" w:hAnsi="Times New Roman"/>
                <w:bCs/>
                <w:sz w:val="20"/>
              </w:rPr>
              <w:t>вской области</w:t>
            </w:r>
          </w:p>
          <w:p w:rsidR="0069083A" w:rsidRPr="00C5724F" w:rsidRDefault="0069083A" w:rsidP="00DB43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68E3" w:rsidRDefault="00D868E3" w:rsidP="00D86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МОГИЛ</w:t>
            </w:r>
            <w:r w:rsidR="008966CC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ВСКОЕ МЕЖРАЙОННОЕ</w:t>
            </w:r>
          </w:p>
          <w:p w:rsidR="00D868E3" w:rsidRDefault="00D868E3" w:rsidP="00D86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ОТДЕЛЕНИЕ</w:t>
            </w:r>
          </w:p>
          <w:p w:rsidR="00D868E3" w:rsidRPr="0014118A" w:rsidRDefault="00D868E3" w:rsidP="00D868E3">
            <w:pPr>
              <w:jc w:val="center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14118A">
              <w:rPr>
                <w:rFonts w:ascii="Times New Roman" w:hAnsi="Times New Roman"/>
                <w:b/>
                <w:spacing w:val="-6"/>
                <w:sz w:val="20"/>
              </w:rPr>
              <w:t>Круглянская районная энергогазинспекци</w:t>
            </w:r>
            <w:r w:rsidRPr="0014118A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я</w:t>
            </w:r>
          </w:p>
          <w:p w:rsidR="00D868E3" w:rsidRPr="00454934" w:rsidRDefault="00D868E3" w:rsidP="00D868E3">
            <w:pPr>
              <w:jc w:val="center"/>
              <w:rPr>
                <w:b/>
                <w:sz w:val="22"/>
                <w:szCs w:val="22"/>
              </w:rPr>
            </w:pPr>
          </w:p>
          <w:p w:rsidR="00D868E3" w:rsidRPr="00137115" w:rsidRDefault="00D868E3" w:rsidP="00D868E3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137115">
              <w:rPr>
                <w:rFonts w:ascii="Times New Roman" w:hAnsi="Times New Roman"/>
                <w:bCs/>
                <w:noProof/>
                <w:sz w:val="20"/>
              </w:rPr>
              <w:t xml:space="preserve">пер. Партизанский, 7, </w:t>
            </w:r>
            <w:smartTag w:uri="urn:schemas-microsoft-com:office:smarttags" w:element="metricconverter">
              <w:smartTagPr>
                <w:attr w:name="ProductID" w:val="213180, г"/>
              </w:smartTagPr>
              <w:r w:rsidRPr="00137115">
                <w:rPr>
                  <w:rFonts w:ascii="Times New Roman" w:hAnsi="Times New Roman"/>
                  <w:bCs/>
                  <w:noProof/>
                  <w:sz w:val="20"/>
                </w:rPr>
                <w:t>213180, г</w:t>
              </w:r>
            </w:smartTag>
            <w:r w:rsidRPr="00137115">
              <w:rPr>
                <w:rFonts w:ascii="Times New Roman" w:hAnsi="Times New Roman"/>
                <w:bCs/>
                <w:noProof/>
                <w:sz w:val="20"/>
              </w:rPr>
              <w:t>.п. Круглое</w:t>
            </w:r>
          </w:p>
          <w:p w:rsidR="00D868E3" w:rsidRDefault="00BC11EB" w:rsidP="00BC11E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телефон/факс (8-02234) 7-20-50</w:t>
            </w:r>
          </w:p>
          <w:p w:rsidR="00012F1C" w:rsidRPr="0069083A" w:rsidRDefault="00012F1C" w:rsidP="00012F1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сайт: 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http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://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gosenergogaznadzor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.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by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/</w:t>
            </w:r>
          </w:p>
          <w:p w:rsidR="00BC11EB" w:rsidRPr="00E57F95" w:rsidRDefault="00BC11EB" w:rsidP="00BC11EB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E57F95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760907" w:rsidRPr="00A73188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Р/сч.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760907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ОАО «АСБ Беларусбанк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C11EB" w:rsidRPr="00BC11EB" w:rsidRDefault="00760907" w:rsidP="00760907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5C041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C11EB" w:rsidRPr="007F574C" w:rsidTr="00920D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EB" w:rsidRPr="007F574C" w:rsidRDefault="00BC11EB" w:rsidP="000D763A">
            <w:pPr>
              <w:jc w:val="center"/>
              <w:rPr>
                <w:rFonts w:ascii="Times New Roman" w:hAnsi="Times New Roman"/>
                <w:szCs w:val="26"/>
              </w:rPr>
            </w:pPr>
            <w:r w:rsidRPr="007F574C">
              <w:rPr>
                <w:rFonts w:ascii="Times New Roman" w:hAnsi="Times New Roman"/>
              </w:rPr>
              <w:t>№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  <w:tr w:rsidR="00BC11EB" w:rsidRPr="007F574C" w:rsidTr="00920D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</w:rPr>
              <w:t>н</w:t>
            </w:r>
            <w:r w:rsidRPr="007F574C">
              <w:rPr>
                <w:rFonts w:ascii="Times New Roman" w:hAnsi="Times New Roman"/>
              </w:rPr>
              <w:t>а №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EB" w:rsidRPr="007F574C" w:rsidRDefault="00BC11EB" w:rsidP="000D763A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7F574C">
              <w:rPr>
                <w:rFonts w:ascii="Times New Roman" w:hAnsi="Times New Roman"/>
              </w:rPr>
              <w:t>ад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920D8A" w:rsidP="000D763A">
            <w:pPr>
              <w:rPr>
                <w:rFonts w:ascii="Times New Roman" w:hAnsi="Times New Roman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81280</wp:posOffset>
                      </wp:positionV>
                      <wp:extent cx="184150" cy="183515"/>
                      <wp:effectExtent l="12700" t="5080" r="12700" b="11430"/>
                      <wp:wrapNone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83515"/>
                                <a:chOff x="0" y="0"/>
                                <a:chExt cx="20000" cy="19941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 flipH="1">
                                  <a:off x="0" y="0"/>
                                  <a:ext cx="1993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19931" y="0"/>
                                  <a:ext cx="69" cy="199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3040A" id="Group 2" o:spid="_x0000_s1026" style="position:absolute;margin-left:247.75pt;margin-top:6.4pt;width:14.5pt;height:14.45pt;z-index:251656192" coordsize="20000,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">
                      <v:line id="Line 3" o:spid="_x0000_s1027" style="position:absolute;flip:x;visibility:visible;mso-wrap-style:square" from="0,0" to="19931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9931,0" to="20000,1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81280</wp:posOffset>
                      </wp:positionV>
                      <wp:extent cx="183515" cy="184150"/>
                      <wp:effectExtent l="5715" t="5080" r="10795" b="10795"/>
                      <wp:wrapNone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4150"/>
                                <a:chOff x="0" y="0"/>
                                <a:chExt cx="19941" cy="20000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0" y="69"/>
                                  <a:ext cx="69" cy="19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0" y="0"/>
                                  <a:ext cx="1994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FD0DA" id="Group 5" o:spid="_x0000_s1026" style="position:absolute;margin-left:48.45pt;margin-top:6.4pt;width:14.45pt;height:14.5pt;z-index:251657216" coordsize="1994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">
                      <v:line id="Line 6" o:spid="_x0000_s1027" style="position:absolute;visibility:visible;mso-wrap-style:square" from="0,69" to="6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0,0" to="19941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  <w:tr w:rsidR="00BC11EB" w:rsidRPr="007F574C" w:rsidTr="00920D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920D8A" w:rsidP="00920D8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Руководителю</w:t>
            </w:r>
          </w:p>
        </w:tc>
      </w:tr>
      <w:tr w:rsidR="00BC11EB" w:rsidRPr="007F574C" w:rsidTr="00920D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920D8A" w:rsidP="000D763A">
            <w:pPr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145415</wp:posOffset>
                      </wp:positionV>
                      <wp:extent cx="228600" cy="183515"/>
                      <wp:effectExtent l="6350" t="12065" r="12700" b="13970"/>
                      <wp:wrapNone/>
                      <wp:docPr id="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83515"/>
                                <a:chOff x="0" y="0"/>
                                <a:chExt cx="20000" cy="1994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 flipH="1">
                                  <a:off x="0" y="0"/>
                                  <a:ext cx="1993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19931" y="0"/>
                                  <a:ext cx="69" cy="199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1763D" id="Group 11" o:spid="_x0000_s1026" style="position:absolute;margin-left:187.25pt;margin-top:11.45pt;width:18pt;height:14.45pt;z-index:251659264" coordsize="20000,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">
                      <v:line id="Line 12" o:spid="_x0000_s1027" style="position:absolute;flip:x;visibility:visible;mso-wrap-style:square" from="0,0" to="19931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L/wwAAANoAAAAPAAAAZHJzL2Rvd25yZXYueG1sRI9BawIx&#10;FITvgv8hPKE3zdZS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znDS/8MAAADaAAAADwAA&#10;AAAAAAAAAAAAAAAHAgAAZHJzL2Rvd25yZXYueG1sUEsFBgAAAAADAAMAtwAAAPcCAAAAAA==&#10;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9931,0" to="20000,1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148590</wp:posOffset>
                      </wp:positionV>
                      <wp:extent cx="183515" cy="184150"/>
                      <wp:effectExtent l="8255" t="5715" r="8255" b="1016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4150"/>
                                <a:chOff x="0" y="0"/>
                                <a:chExt cx="19941" cy="20000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>
                                  <a:off x="0" y="69"/>
                                  <a:ext cx="69" cy="19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/>
                              <wps:spPr bwMode="auto">
                                <a:xfrm>
                                  <a:off x="0" y="0"/>
                                  <a:ext cx="1994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C5A19" id="Group 8" o:spid="_x0000_s1026" style="position:absolute;margin-left:-5.35pt;margin-top:11.7pt;width:14.45pt;height:14.5pt;z-index:251658240" coordsize="1994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">
                      <v:line id="Line 9" o:spid="_x0000_s1027" style="position:absolute;visibility:visible;mso-wrap-style:square" from="0,69" to="6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">
                        <v:stroke startarrowwidth="narrow" startarrowlength="short" endarrowwidth="narrow" endarrowlength="short"/>
                      </v:line>
                      <v:line id="Line 10" o:spid="_x0000_s1028" style="position:absolute;visibility:visible;mso-wrap-style:square" from="0,0" to="19941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  <w:tr w:rsidR="00BC11EB" w:rsidRPr="007F574C" w:rsidTr="00920D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ind w:firstLine="709"/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  <w:tr w:rsidR="00920D8A" w:rsidRPr="007F574C" w:rsidTr="00920D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97" w:type="dxa"/>
          <w:wAfter w:w="5004" w:type="dxa"/>
        </w:trPr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8A" w:rsidRPr="007F574C" w:rsidRDefault="00920D8A" w:rsidP="00365DEC">
            <w:pPr>
              <w:rPr>
                <w:rFonts w:ascii="Times New Roman" w:hAnsi="Times New Roman"/>
                <w:szCs w:val="26"/>
                <w:lang w:val="en-US"/>
              </w:rPr>
            </w:pPr>
            <w:r w:rsidRPr="00724FE8">
              <w:rPr>
                <w:rFonts w:ascii="Times New Roman" w:hAnsi="Times New Roman"/>
                <w:szCs w:val="26"/>
              </w:rPr>
              <w:t>Об электробезопасность при</w:t>
            </w:r>
          </w:p>
        </w:tc>
      </w:tr>
      <w:tr w:rsidR="00920D8A" w:rsidRPr="00724FE8" w:rsidTr="00920D8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97" w:type="dxa"/>
          <w:wAfter w:w="5004" w:type="dxa"/>
        </w:trPr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8A" w:rsidRPr="00724FE8" w:rsidRDefault="00920D8A" w:rsidP="00365DEC">
            <w:pPr>
              <w:rPr>
                <w:rFonts w:ascii="Times New Roman" w:hAnsi="Times New Roman"/>
                <w:szCs w:val="26"/>
              </w:rPr>
            </w:pPr>
            <w:r w:rsidRPr="00724FE8">
              <w:rPr>
                <w:rFonts w:ascii="Times New Roman" w:hAnsi="Times New Roman"/>
                <w:szCs w:val="26"/>
              </w:rPr>
              <w:t xml:space="preserve">эксплуатации </w:t>
            </w:r>
            <w:r>
              <w:rPr>
                <w:rFonts w:ascii="Times New Roman" w:hAnsi="Times New Roman"/>
                <w:szCs w:val="26"/>
              </w:rPr>
              <w:t>электроотопительных приборов</w:t>
            </w:r>
          </w:p>
        </w:tc>
      </w:tr>
    </w:tbl>
    <w:p w:rsidR="00074E72" w:rsidRDefault="00074E72" w:rsidP="00920D8A">
      <w:pPr>
        <w:jc w:val="center"/>
        <w:rPr>
          <w:rFonts w:ascii="Times New Roman" w:hAnsi="Times New Roman"/>
        </w:rPr>
      </w:pPr>
    </w:p>
    <w:p w:rsidR="00920D8A" w:rsidRDefault="00920D8A" w:rsidP="00920D8A">
      <w:pPr>
        <w:jc w:val="center"/>
        <w:rPr>
          <w:rFonts w:ascii="Times New Roman" w:hAnsi="Times New Roman"/>
        </w:rPr>
      </w:pPr>
    </w:p>
    <w:p w:rsidR="00920D8A" w:rsidRDefault="00920D8A" w:rsidP="00920D8A">
      <w:pPr>
        <w:rPr>
          <w:rFonts w:ascii="Times New Roman" w:hAnsi="Times New Roman"/>
        </w:rPr>
      </w:pPr>
    </w:p>
    <w:p w:rsidR="00920D8A" w:rsidRDefault="00920D8A" w:rsidP="00920D8A">
      <w:pPr>
        <w:jc w:val="center"/>
        <w:rPr>
          <w:rFonts w:ascii="Times New Roman" w:hAnsi="Times New Roman"/>
        </w:rPr>
      </w:pPr>
    </w:p>
    <w:p w:rsidR="00920D8A" w:rsidRDefault="00920D8A" w:rsidP="00920D8A">
      <w:pPr>
        <w:spacing w:line="216" w:lineRule="auto"/>
        <w:ind w:firstLine="284"/>
        <w:jc w:val="center"/>
        <w:rPr>
          <w:rFonts w:ascii="Times New Roman" w:hAnsi="Times New Roman"/>
          <w:szCs w:val="26"/>
        </w:rPr>
      </w:pPr>
      <w:r w:rsidRPr="00961B43">
        <w:rPr>
          <w:rFonts w:ascii="Times New Roman" w:hAnsi="Times New Roman"/>
          <w:szCs w:val="26"/>
        </w:rPr>
        <w:t>ИНФОРМАЦИОННОЕ ПИСЬМО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 xml:space="preserve">С приходом холодов и особенно во время сильных морозов жители для сохранения тепла в доме активно используют электроотопительные приборы. В морозную погоду возрастает количество пожаров, связанных с несоблюдением правил эксплуатации  электронагревательных приборов. </w:t>
      </w:r>
      <w:r w:rsidRPr="00DE3A2C">
        <w:rPr>
          <w:rFonts w:ascii="Times New Roman" w:hAnsi="Times New Roman"/>
          <w:spacing w:val="-5"/>
          <w:szCs w:val="26"/>
        </w:rPr>
        <w:t>Из всех видов электроприемников, в которых произошло возгорание</w:t>
      </w:r>
      <w:r w:rsidR="00E0490B">
        <w:rPr>
          <w:rFonts w:ascii="Times New Roman" w:hAnsi="Times New Roman"/>
          <w:spacing w:val="-5"/>
          <w:szCs w:val="26"/>
        </w:rPr>
        <w:t>,</w:t>
      </w:r>
      <w:r w:rsidRPr="00DE3A2C">
        <w:rPr>
          <w:rFonts w:ascii="Times New Roman" w:hAnsi="Times New Roman"/>
          <w:spacing w:val="-5"/>
          <w:szCs w:val="26"/>
        </w:rPr>
        <w:t xml:space="preserve"> </w:t>
      </w:r>
      <w:r w:rsidR="00D86408">
        <w:rPr>
          <w:rFonts w:ascii="Times New Roman" w:hAnsi="Times New Roman"/>
          <w:spacing w:val="-5"/>
          <w:szCs w:val="26"/>
        </w:rPr>
        <w:t xml:space="preserve">большая часть приходится на  </w:t>
      </w:r>
      <w:r w:rsidRPr="00DE3A2C">
        <w:rPr>
          <w:rFonts w:ascii="Times New Roman" w:hAnsi="Times New Roman"/>
          <w:spacing w:val="-5"/>
          <w:szCs w:val="26"/>
        </w:rPr>
        <w:t xml:space="preserve"> электроприемники, имеющие нагревательные элементы.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 xml:space="preserve">Для безопасной эксплуатации электроотопительных приборов необходимо соблюдать следующие требования: 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>- во время пользования электрическим нагревательным прибором необходимо соблюдать все инструкции, данные производителем;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 xml:space="preserve">- не пользуйтесь неисправными, поврежденными, имеющими следы деформирования электронагревательными приборами; 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>- не дотрагивайтесь до электронагревательных приборов мокрыми руками;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 xml:space="preserve">- не накрывайте электронагревательный прибор тканью или бумагой, не сушите на нем или рядом с ним  одежду. 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 xml:space="preserve">- не оставляйте включенным электронагревательный прибор без внимания, если отлучаетесь из дома даже ненадолго - выключите обогреватель; 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>- не пользуйтесь самодельными электрообогревателями (использовать необходимо обогреватели только заводского производства);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>- не ставьте нагревательные приборы вблизи штор, мебели и других воспламеняющих предметов;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lastRenderedPageBreak/>
        <w:t>- электронагревательные приборы должны включаться в сеть только с помощью исправных штепсельных соединений и розеток без использования удлинителя;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>- не перегружайте электросеть, одновременно включая несколько мощных электроприборов;</w:t>
      </w:r>
    </w:p>
    <w:p w:rsidR="00920D8A" w:rsidRPr="00DE3A2C" w:rsidRDefault="00920D8A" w:rsidP="00920D8A">
      <w:pPr>
        <w:ind w:firstLine="708"/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>- электропроводку и электрооборудование нужно содержать в исправном состоянии. Электропроводка с поврежденной или изношенной изоляцией и скрутки являются частыми причинами пожара.</w:t>
      </w:r>
    </w:p>
    <w:p w:rsidR="00920D8A" w:rsidRPr="00DE3A2C" w:rsidRDefault="00920D8A" w:rsidP="00920D8A">
      <w:pPr>
        <w:jc w:val="both"/>
        <w:rPr>
          <w:rFonts w:ascii="Times New Roman" w:hAnsi="Times New Roman"/>
          <w:szCs w:val="26"/>
        </w:rPr>
      </w:pPr>
      <w:r w:rsidRPr="00DE3A2C">
        <w:rPr>
          <w:rFonts w:ascii="Times New Roman" w:hAnsi="Times New Roman"/>
          <w:szCs w:val="26"/>
        </w:rPr>
        <w:tab/>
      </w:r>
      <w:r w:rsidRPr="00DE3A2C">
        <w:rPr>
          <w:rFonts w:ascii="Times New Roman" w:hAnsi="Times New Roman"/>
          <w:color w:val="000000"/>
          <w:szCs w:val="26"/>
          <w:shd w:val="clear" w:color="auto" w:fill="FFFFFF"/>
        </w:rPr>
        <w:t>В завершение хочется сказать, что самым дорогим у человека является жизнь и здоровье, поэтому будьте бдительны и осторожны, пусть такое благо как электроэнергия служит всем только на пользу!</w:t>
      </w:r>
    </w:p>
    <w:p w:rsidR="00920D8A" w:rsidRDefault="00920D8A" w:rsidP="00920D8A">
      <w:pPr>
        <w:jc w:val="center"/>
        <w:rPr>
          <w:rFonts w:ascii="Times New Roman" w:hAnsi="Times New Roman"/>
        </w:rPr>
      </w:pPr>
    </w:p>
    <w:p w:rsidR="00920D8A" w:rsidRDefault="00920D8A" w:rsidP="00920D8A">
      <w:pPr>
        <w:jc w:val="center"/>
        <w:rPr>
          <w:rFonts w:ascii="Times New Roman" w:hAnsi="Times New Roman"/>
        </w:rPr>
      </w:pPr>
    </w:p>
    <w:p w:rsidR="00920D8A" w:rsidRDefault="00920D8A" w:rsidP="00920D8A">
      <w:pPr>
        <w:jc w:val="center"/>
        <w:rPr>
          <w:rFonts w:ascii="Times New Roman" w:hAnsi="Times New Roman"/>
        </w:rPr>
      </w:pPr>
    </w:p>
    <w:p w:rsidR="00920D8A" w:rsidRDefault="00920D8A" w:rsidP="00920D8A">
      <w:pPr>
        <w:jc w:val="center"/>
        <w:rPr>
          <w:rFonts w:ascii="Times New Roman" w:hAnsi="Times New Roman"/>
        </w:rPr>
      </w:pPr>
    </w:p>
    <w:p w:rsidR="00920D8A" w:rsidRDefault="00920D8A" w:rsidP="00920D8A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Начальник  Круглянской  РЭГИ                               В.</w:t>
      </w:r>
      <w:r w:rsidR="00D86408">
        <w:rPr>
          <w:rFonts w:ascii="Times New Roman" w:hAnsi="Times New Roman"/>
        </w:rPr>
        <w:t>И.Шутиков</w:t>
      </w:r>
    </w:p>
    <w:p w:rsidR="00920D8A" w:rsidRDefault="00920D8A" w:rsidP="00920D8A">
      <w:pPr>
        <w:rPr>
          <w:rFonts w:ascii="Times New Roman" w:hAnsi="Times New Roman"/>
          <w:sz w:val="16"/>
          <w:szCs w:val="16"/>
        </w:rPr>
      </w:pPr>
    </w:p>
    <w:p w:rsidR="00920D8A" w:rsidRDefault="00920D8A" w:rsidP="00920D8A">
      <w:pPr>
        <w:rPr>
          <w:rFonts w:ascii="Times New Roman" w:hAnsi="Times New Roman"/>
          <w:sz w:val="16"/>
          <w:szCs w:val="16"/>
        </w:rPr>
      </w:pPr>
      <w:r w:rsidRPr="00920D8A">
        <w:rPr>
          <w:rFonts w:ascii="Times New Roman" w:hAnsi="Times New Roman"/>
          <w:sz w:val="16"/>
          <w:szCs w:val="16"/>
        </w:rPr>
        <w:t xml:space="preserve">Исп. </w:t>
      </w:r>
      <w:r w:rsidR="00D86408">
        <w:rPr>
          <w:rFonts w:ascii="Times New Roman" w:hAnsi="Times New Roman"/>
          <w:sz w:val="16"/>
          <w:szCs w:val="16"/>
        </w:rPr>
        <w:t>Какойченко А.А</w:t>
      </w:r>
      <w:r w:rsidRPr="00920D8A">
        <w:rPr>
          <w:rFonts w:ascii="Times New Roman" w:hAnsi="Times New Roman"/>
          <w:sz w:val="16"/>
          <w:szCs w:val="16"/>
        </w:rPr>
        <w:t>.</w:t>
      </w:r>
    </w:p>
    <w:p w:rsidR="00920D8A" w:rsidRPr="00920D8A" w:rsidRDefault="00920D8A" w:rsidP="00920D8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72-120</w:t>
      </w:r>
    </w:p>
    <w:sectPr w:rsidR="00920D8A" w:rsidRPr="00920D8A" w:rsidSect="00EE483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2268" w:header="567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84" w:rsidRDefault="00A31284">
      <w:r>
        <w:separator/>
      </w:r>
    </w:p>
  </w:endnote>
  <w:endnote w:type="continuationSeparator" w:id="0">
    <w:p w:rsidR="00A31284" w:rsidRDefault="00A3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D8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D8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84" w:rsidRDefault="00A31284">
      <w:r>
        <w:separator/>
      </w:r>
    </w:p>
  </w:footnote>
  <w:footnote w:type="continuationSeparator" w:id="0">
    <w:p w:rsidR="00A31284" w:rsidRDefault="00A3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D8" w:rsidRDefault="00593EB2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</w:instrText>
    </w:r>
    <w:r>
      <w:rPr>
        <w:sz w:val="26"/>
      </w:rPr>
      <w:fldChar w:fldCharType="separate"/>
    </w:r>
    <w:r w:rsidR="00BE0E88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8A"/>
    <w:rsid w:val="00012F1C"/>
    <w:rsid w:val="00027877"/>
    <w:rsid w:val="00074E72"/>
    <w:rsid w:val="000B7E70"/>
    <w:rsid w:val="000D763A"/>
    <w:rsid w:val="0011090A"/>
    <w:rsid w:val="00137115"/>
    <w:rsid w:val="0014118A"/>
    <w:rsid w:val="001F12B6"/>
    <w:rsid w:val="002342A2"/>
    <w:rsid w:val="002410FF"/>
    <w:rsid w:val="00311F12"/>
    <w:rsid w:val="003140BD"/>
    <w:rsid w:val="00376683"/>
    <w:rsid w:val="003B6664"/>
    <w:rsid w:val="003B6EF3"/>
    <w:rsid w:val="004251B0"/>
    <w:rsid w:val="0044174C"/>
    <w:rsid w:val="004418E6"/>
    <w:rsid w:val="0048502B"/>
    <w:rsid w:val="004D79F3"/>
    <w:rsid w:val="00503DC1"/>
    <w:rsid w:val="00593EB2"/>
    <w:rsid w:val="005F4767"/>
    <w:rsid w:val="0069083A"/>
    <w:rsid w:val="00692B89"/>
    <w:rsid w:val="00735B76"/>
    <w:rsid w:val="00736741"/>
    <w:rsid w:val="00760907"/>
    <w:rsid w:val="00776F62"/>
    <w:rsid w:val="007F663F"/>
    <w:rsid w:val="00802296"/>
    <w:rsid w:val="00803F61"/>
    <w:rsid w:val="00834F0C"/>
    <w:rsid w:val="00864A6D"/>
    <w:rsid w:val="00872F1C"/>
    <w:rsid w:val="008966CC"/>
    <w:rsid w:val="008F2D19"/>
    <w:rsid w:val="00920D8A"/>
    <w:rsid w:val="00A31284"/>
    <w:rsid w:val="00B4398E"/>
    <w:rsid w:val="00BC11EB"/>
    <w:rsid w:val="00BE0E88"/>
    <w:rsid w:val="00BF3D21"/>
    <w:rsid w:val="00C51458"/>
    <w:rsid w:val="00CE64FD"/>
    <w:rsid w:val="00D86408"/>
    <w:rsid w:val="00D868E3"/>
    <w:rsid w:val="00DB43C7"/>
    <w:rsid w:val="00DD178B"/>
    <w:rsid w:val="00E0490B"/>
    <w:rsid w:val="00EE4833"/>
    <w:rsid w:val="00F10BD8"/>
    <w:rsid w:val="00F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215DB6-B35D-4BA0-AAEF-06819307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83;&#1072;&#1085;&#1082;%20&#1050;&#1088;&#1091;&#1075;&#1083;&#1086;&#1077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Круглое 2022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UKSHR</cp:lastModifiedBy>
  <cp:revision>2</cp:revision>
  <cp:lastPrinted>2023-10-24T06:01:00Z</cp:lastPrinted>
  <dcterms:created xsi:type="dcterms:W3CDTF">2023-10-24T12:20:00Z</dcterms:created>
  <dcterms:modified xsi:type="dcterms:W3CDTF">2023-10-24T12:20:00Z</dcterms:modified>
</cp:coreProperties>
</file>