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68" w:rsidRDefault="000A4068" w:rsidP="000A4068">
      <w:pPr>
        <w:rPr>
          <w:b w:val="0"/>
          <w:sz w:val="30"/>
          <w:szCs w:val="28"/>
        </w:rPr>
      </w:pPr>
      <w:r>
        <w:rPr>
          <w:b w:val="0"/>
          <w:sz w:val="30"/>
          <w:szCs w:val="28"/>
        </w:rPr>
        <w:t xml:space="preserve">Сведения об арендных жилых помещениях государственного жилищного фонда в </w:t>
      </w:r>
      <w:proofErr w:type="spellStart"/>
      <w:r>
        <w:rPr>
          <w:b w:val="0"/>
          <w:sz w:val="30"/>
          <w:szCs w:val="28"/>
        </w:rPr>
        <w:t>Тетеринском</w:t>
      </w:r>
      <w:proofErr w:type="spellEnd"/>
      <w:r>
        <w:rPr>
          <w:b w:val="0"/>
          <w:sz w:val="30"/>
          <w:szCs w:val="28"/>
        </w:rPr>
        <w:t xml:space="preserve"> сельсовете, подлежащих предоставлению по заявлениям граждан по состоянию на 01.04.2021 г.</w:t>
      </w:r>
    </w:p>
    <w:p w:rsidR="000A4068" w:rsidRDefault="000A4068" w:rsidP="000A4068">
      <w:pPr>
        <w:spacing w:line="240" w:lineRule="exact"/>
        <w:rPr>
          <w:b w:val="0"/>
          <w:sz w:val="3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857"/>
        <w:gridCol w:w="1027"/>
        <w:gridCol w:w="2167"/>
        <w:gridCol w:w="752"/>
        <w:gridCol w:w="1178"/>
        <w:gridCol w:w="2256"/>
        <w:gridCol w:w="4996"/>
      </w:tblGrid>
      <w:tr w:rsidR="000A4068" w:rsidTr="009466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68" w:rsidRDefault="000A4068" w:rsidP="009466A2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0A4068" w:rsidRDefault="000A4068" w:rsidP="009466A2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68" w:rsidRDefault="000A4068" w:rsidP="009466A2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Адрес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68" w:rsidRDefault="000A4068" w:rsidP="009466A2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Кол-во </w:t>
            </w:r>
          </w:p>
          <w:p w:rsidR="000A4068" w:rsidRDefault="000A4068" w:rsidP="009466A2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комнат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68" w:rsidRDefault="000A4068" w:rsidP="009466A2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Степень</w:t>
            </w:r>
          </w:p>
          <w:p w:rsidR="000A4068" w:rsidRDefault="000A4068" w:rsidP="009466A2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благоустройства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68" w:rsidRDefault="000A4068" w:rsidP="009466A2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Этаж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68" w:rsidRDefault="000A4068" w:rsidP="009466A2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Общая </w:t>
            </w:r>
          </w:p>
          <w:p w:rsidR="000A4068" w:rsidRDefault="000A4068" w:rsidP="009466A2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68" w:rsidRDefault="000A4068" w:rsidP="009466A2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Стоимость аренды в месяц (без учета коммунальных платежей)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68" w:rsidRDefault="000A4068" w:rsidP="009466A2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Обращаться</w:t>
            </w:r>
          </w:p>
        </w:tc>
      </w:tr>
      <w:tr w:rsidR="000A4068" w:rsidTr="009466A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68" w:rsidRDefault="000A4068" w:rsidP="009466A2">
            <w:pPr>
              <w:spacing w:line="240" w:lineRule="exac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68" w:rsidRDefault="000A4068" w:rsidP="009466A2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аг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Тетерино</w:t>
            </w:r>
            <w:proofErr w:type="spellEnd"/>
          </w:p>
          <w:p w:rsidR="000A4068" w:rsidRDefault="000A4068" w:rsidP="009466A2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пер. Юбилейный</w:t>
            </w:r>
          </w:p>
          <w:p w:rsidR="000A4068" w:rsidRDefault="000A4068" w:rsidP="009466A2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д.16, кв.1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68" w:rsidRDefault="000A4068" w:rsidP="009466A2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68" w:rsidRDefault="000A4068" w:rsidP="009466A2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водоснабжение, канализация, электроснабжение,</w:t>
            </w:r>
          </w:p>
          <w:p w:rsidR="000A4068" w:rsidRDefault="000A4068" w:rsidP="009466A2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отопление отсутствует,</w:t>
            </w:r>
          </w:p>
          <w:p w:rsidR="000A4068" w:rsidRDefault="000A4068" w:rsidP="009466A2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газоснабжением (баллон)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68" w:rsidRDefault="000A4068" w:rsidP="009466A2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68" w:rsidRDefault="000A4068" w:rsidP="009466A2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63,0</w:t>
            </w:r>
          </w:p>
          <w:p w:rsidR="000A4068" w:rsidRDefault="000A4068" w:rsidP="009466A2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68" w:rsidRDefault="003D3FB7" w:rsidP="009466A2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29</w:t>
            </w:r>
            <w:bookmarkStart w:id="0" w:name="_GoBack"/>
            <w:bookmarkEnd w:id="0"/>
            <w:r w:rsidR="000A4068">
              <w:rPr>
                <w:b w:val="0"/>
                <w:lang w:eastAsia="en-US"/>
              </w:rPr>
              <w:t>,23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68" w:rsidRDefault="000A4068" w:rsidP="009466A2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Тетеринский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сельский исполнительный комитет,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аг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етерино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, ул. Школьная, д.7  (в течение 15 дней  после опубликования и (или) размещения на официальном сайте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Круглянского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райисполкома, тел.74432 </w:t>
            </w:r>
          </w:p>
          <w:p w:rsidR="000A4068" w:rsidRDefault="000A4068" w:rsidP="009466A2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0A4068" w:rsidRDefault="000A4068" w:rsidP="000A4068"/>
    <w:p w:rsidR="000A4068" w:rsidRDefault="000A4068" w:rsidP="000A4068">
      <w:pPr>
        <w:rPr>
          <w:b w:val="0"/>
          <w:sz w:val="30"/>
          <w:szCs w:val="28"/>
        </w:rPr>
      </w:pPr>
      <w:r>
        <w:rPr>
          <w:b w:val="0"/>
          <w:sz w:val="30"/>
          <w:szCs w:val="28"/>
        </w:rPr>
        <w:t xml:space="preserve"> </w:t>
      </w:r>
    </w:p>
    <w:p w:rsidR="00212584" w:rsidRDefault="00212584"/>
    <w:sectPr w:rsidR="00212584" w:rsidSect="000A40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37"/>
    <w:rsid w:val="000A4068"/>
    <w:rsid w:val="00212584"/>
    <w:rsid w:val="003D3FB7"/>
    <w:rsid w:val="00D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68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68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Тетерино</dc:creator>
  <cp:keywords/>
  <dc:description/>
  <cp:lastModifiedBy>Тетерино</cp:lastModifiedBy>
  <cp:revision>3</cp:revision>
  <cp:lastPrinted>2021-04-16T09:54:00Z</cp:lastPrinted>
  <dcterms:created xsi:type="dcterms:W3CDTF">2021-04-16T08:50:00Z</dcterms:created>
  <dcterms:modified xsi:type="dcterms:W3CDTF">2021-04-16T09:55:00Z</dcterms:modified>
</cp:coreProperties>
</file>